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5353" w:type="dxa"/>
        <w:tblLook w:val="04A0"/>
      </w:tblPr>
      <w:tblGrid>
        <w:gridCol w:w="9498"/>
      </w:tblGrid>
      <w:tr w:rsidR="00CA3F01" w:rsidRPr="00075D94" w:rsidTr="007E59AF">
        <w:tc>
          <w:tcPr>
            <w:tcW w:w="9498" w:type="dxa"/>
          </w:tcPr>
          <w:p w:rsidR="00CA3F01" w:rsidRPr="00075D94" w:rsidRDefault="00CA3F01" w:rsidP="007E59AF">
            <w:pPr>
              <w:ind w:left="4712"/>
              <w:rPr>
                <w:color w:val="000000"/>
                <w:sz w:val="26"/>
                <w:szCs w:val="26"/>
              </w:rPr>
            </w:pPr>
            <w:r w:rsidRPr="00075D94">
              <w:rPr>
                <w:color w:val="000000"/>
                <w:sz w:val="26"/>
                <w:szCs w:val="26"/>
              </w:rPr>
              <w:t xml:space="preserve">Заместителю министра образования и науки Республики Татарстан – </w:t>
            </w:r>
          </w:p>
          <w:p w:rsidR="00495BE9" w:rsidRPr="00075D94" w:rsidRDefault="00CA3F01" w:rsidP="007E59AF">
            <w:pPr>
              <w:ind w:left="4712"/>
              <w:rPr>
                <w:color w:val="000000"/>
                <w:sz w:val="26"/>
                <w:szCs w:val="26"/>
              </w:rPr>
            </w:pPr>
            <w:r w:rsidRPr="00075D94">
              <w:rPr>
                <w:color w:val="000000"/>
                <w:sz w:val="26"/>
                <w:szCs w:val="26"/>
              </w:rPr>
              <w:t xml:space="preserve">руководителю </w:t>
            </w:r>
            <w:r w:rsidR="00E96ABB" w:rsidRPr="00075D94">
              <w:rPr>
                <w:color w:val="000000"/>
                <w:sz w:val="26"/>
                <w:szCs w:val="26"/>
              </w:rPr>
              <w:t>Д</w:t>
            </w:r>
            <w:r w:rsidRPr="00075D94">
              <w:rPr>
                <w:color w:val="000000"/>
                <w:sz w:val="26"/>
                <w:szCs w:val="26"/>
              </w:rPr>
              <w:t xml:space="preserve">епартамента надзора и контроля в сфере образования </w:t>
            </w:r>
          </w:p>
          <w:p w:rsidR="00075D94" w:rsidRDefault="00CA3F01" w:rsidP="007E59AF">
            <w:pPr>
              <w:ind w:left="4712"/>
              <w:rPr>
                <w:color w:val="000000"/>
                <w:sz w:val="26"/>
                <w:szCs w:val="26"/>
              </w:rPr>
            </w:pPr>
            <w:r w:rsidRPr="00075D94">
              <w:rPr>
                <w:color w:val="000000"/>
                <w:sz w:val="26"/>
                <w:szCs w:val="26"/>
              </w:rPr>
              <w:t xml:space="preserve">Министерства образования и науки </w:t>
            </w:r>
          </w:p>
          <w:p w:rsidR="00CA3F01" w:rsidRPr="00075D94" w:rsidRDefault="00CA3F01" w:rsidP="007E59AF">
            <w:pPr>
              <w:ind w:left="4712"/>
              <w:rPr>
                <w:color w:val="000000"/>
                <w:sz w:val="26"/>
                <w:szCs w:val="26"/>
              </w:rPr>
            </w:pPr>
            <w:r w:rsidRPr="00075D94">
              <w:rPr>
                <w:color w:val="000000"/>
                <w:sz w:val="26"/>
                <w:szCs w:val="26"/>
              </w:rPr>
              <w:t>Республики Татарстан</w:t>
            </w:r>
          </w:p>
          <w:p w:rsidR="00CA3F01" w:rsidRPr="00075D94" w:rsidRDefault="00E96ABB" w:rsidP="007E59AF">
            <w:pPr>
              <w:ind w:left="4712"/>
              <w:rPr>
                <w:color w:val="000000"/>
                <w:sz w:val="26"/>
                <w:szCs w:val="26"/>
              </w:rPr>
            </w:pPr>
            <w:proofErr w:type="spellStart"/>
            <w:r w:rsidRPr="00075D94">
              <w:rPr>
                <w:color w:val="000000"/>
                <w:sz w:val="26"/>
                <w:szCs w:val="26"/>
              </w:rPr>
              <w:t>Г.З.Габдрахмановой</w:t>
            </w:r>
            <w:proofErr w:type="spellEnd"/>
          </w:p>
          <w:p w:rsidR="00CA3F01" w:rsidRPr="00075D94" w:rsidRDefault="00CA3F01" w:rsidP="007E59AF">
            <w:pPr>
              <w:ind w:left="4712"/>
              <w:rPr>
                <w:color w:val="000000"/>
                <w:sz w:val="26"/>
                <w:szCs w:val="26"/>
              </w:rPr>
            </w:pPr>
          </w:p>
        </w:tc>
      </w:tr>
    </w:tbl>
    <w:p w:rsidR="00CA3F01" w:rsidRPr="00075D94" w:rsidRDefault="00D35EB6" w:rsidP="0065519E">
      <w:pPr>
        <w:tabs>
          <w:tab w:val="left" w:pos="3402"/>
        </w:tabs>
        <w:rPr>
          <w:color w:val="000000"/>
          <w:sz w:val="26"/>
          <w:szCs w:val="26"/>
        </w:rPr>
      </w:pPr>
      <w:r w:rsidRPr="00075D94">
        <w:rPr>
          <w:color w:val="000000"/>
          <w:sz w:val="26"/>
          <w:szCs w:val="26"/>
        </w:rPr>
        <w:t xml:space="preserve">    </w:t>
      </w:r>
      <w:r w:rsidR="00CC59E0" w:rsidRPr="00075D94">
        <w:rPr>
          <w:color w:val="000000"/>
          <w:sz w:val="26"/>
          <w:szCs w:val="26"/>
        </w:rPr>
        <w:t>от «</w:t>
      </w:r>
      <w:r w:rsidR="00140EFD" w:rsidRPr="00075D94">
        <w:rPr>
          <w:color w:val="000000"/>
          <w:sz w:val="26"/>
          <w:szCs w:val="26"/>
        </w:rPr>
        <w:t>22</w:t>
      </w:r>
      <w:r w:rsidR="00CC59E0" w:rsidRPr="00075D94">
        <w:rPr>
          <w:color w:val="000000"/>
          <w:sz w:val="26"/>
          <w:szCs w:val="26"/>
        </w:rPr>
        <w:t xml:space="preserve">» </w:t>
      </w:r>
      <w:r w:rsidR="00140EFD" w:rsidRPr="00075D94">
        <w:rPr>
          <w:color w:val="000000"/>
          <w:sz w:val="26"/>
          <w:szCs w:val="26"/>
        </w:rPr>
        <w:t>ок</w:t>
      </w:r>
      <w:r w:rsidR="0065519E" w:rsidRPr="00075D94">
        <w:rPr>
          <w:color w:val="000000"/>
          <w:sz w:val="26"/>
          <w:szCs w:val="26"/>
        </w:rPr>
        <w:t>тября 2015</w:t>
      </w:r>
      <w:r w:rsidR="00CC59E0" w:rsidRPr="00075D94">
        <w:rPr>
          <w:color w:val="000000"/>
          <w:sz w:val="26"/>
          <w:szCs w:val="26"/>
        </w:rPr>
        <w:t>г.</w:t>
      </w:r>
      <w:r w:rsidR="0065519E" w:rsidRPr="00075D94">
        <w:rPr>
          <w:color w:val="000000"/>
          <w:sz w:val="26"/>
          <w:szCs w:val="26"/>
        </w:rPr>
        <w:tab/>
      </w:r>
    </w:p>
    <w:p w:rsidR="00120266" w:rsidRPr="00075D94" w:rsidRDefault="00120266" w:rsidP="0006673B">
      <w:pPr>
        <w:ind w:left="3960"/>
        <w:jc w:val="right"/>
        <w:rPr>
          <w:b/>
          <w:color w:val="000000"/>
          <w:sz w:val="26"/>
          <w:szCs w:val="26"/>
        </w:rPr>
      </w:pPr>
    </w:p>
    <w:p w:rsidR="00120266" w:rsidRPr="00075D94" w:rsidRDefault="00120266" w:rsidP="00120266">
      <w:pPr>
        <w:ind w:firstLine="709"/>
        <w:jc w:val="center"/>
        <w:rPr>
          <w:b/>
          <w:color w:val="000000"/>
          <w:sz w:val="26"/>
          <w:szCs w:val="26"/>
        </w:rPr>
      </w:pPr>
      <w:r w:rsidRPr="00075D94">
        <w:rPr>
          <w:b/>
          <w:color w:val="000000"/>
          <w:sz w:val="26"/>
          <w:szCs w:val="26"/>
        </w:rPr>
        <w:t>ОТЧ</w:t>
      </w:r>
      <w:r w:rsidR="004F3A6B" w:rsidRPr="00075D94">
        <w:rPr>
          <w:b/>
          <w:color w:val="000000"/>
          <w:sz w:val="26"/>
          <w:szCs w:val="26"/>
        </w:rPr>
        <w:t>Е</w:t>
      </w:r>
      <w:r w:rsidRPr="00075D94">
        <w:rPr>
          <w:b/>
          <w:color w:val="000000"/>
          <w:sz w:val="26"/>
          <w:szCs w:val="26"/>
        </w:rPr>
        <w:t>Т</w:t>
      </w:r>
    </w:p>
    <w:p w:rsidR="00120266" w:rsidRPr="00075D94" w:rsidRDefault="006E0BC4" w:rsidP="00120266">
      <w:pPr>
        <w:ind w:firstLine="709"/>
        <w:jc w:val="center"/>
        <w:rPr>
          <w:b/>
          <w:color w:val="000000"/>
          <w:sz w:val="26"/>
          <w:szCs w:val="26"/>
        </w:rPr>
      </w:pPr>
      <w:r w:rsidRPr="00075D94">
        <w:rPr>
          <w:b/>
          <w:color w:val="000000"/>
          <w:sz w:val="26"/>
          <w:szCs w:val="26"/>
        </w:rPr>
        <w:t>М</w:t>
      </w:r>
      <w:r w:rsidR="00140EFD" w:rsidRPr="00075D94">
        <w:rPr>
          <w:b/>
          <w:color w:val="000000"/>
          <w:sz w:val="26"/>
          <w:szCs w:val="26"/>
        </w:rPr>
        <w:t>Б</w:t>
      </w:r>
      <w:r w:rsidRPr="00075D94">
        <w:rPr>
          <w:b/>
          <w:color w:val="000000"/>
          <w:sz w:val="26"/>
          <w:szCs w:val="26"/>
        </w:rPr>
        <w:t>ОУ «Гимназия №</w:t>
      </w:r>
      <w:r w:rsidR="00495BE9" w:rsidRPr="00075D94">
        <w:rPr>
          <w:b/>
          <w:color w:val="000000"/>
          <w:sz w:val="26"/>
          <w:szCs w:val="26"/>
        </w:rPr>
        <w:t xml:space="preserve"> </w:t>
      </w:r>
      <w:r w:rsidR="00140EFD" w:rsidRPr="00075D94">
        <w:rPr>
          <w:b/>
          <w:color w:val="000000"/>
          <w:sz w:val="26"/>
          <w:szCs w:val="26"/>
        </w:rPr>
        <w:t>52</w:t>
      </w:r>
      <w:r w:rsidRPr="00075D94">
        <w:rPr>
          <w:b/>
          <w:color w:val="000000"/>
          <w:sz w:val="26"/>
          <w:szCs w:val="26"/>
        </w:rPr>
        <w:t>» Приволжского района г</w:t>
      </w:r>
      <w:proofErr w:type="gramStart"/>
      <w:r w:rsidRPr="00075D94">
        <w:rPr>
          <w:b/>
          <w:color w:val="000000"/>
          <w:sz w:val="26"/>
          <w:szCs w:val="26"/>
        </w:rPr>
        <w:t>.К</w:t>
      </w:r>
      <w:proofErr w:type="gramEnd"/>
      <w:r w:rsidRPr="00075D94">
        <w:rPr>
          <w:b/>
          <w:color w:val="000000"/>
          <w:sz w:val="26"/>
          <w:szCs w:val="26"/>
        </w:rPr>
        <w:t>азани Республики Татарстан</w:t>
      </w:r>
    </w:p>
    <w:p w:rsidR="00120266" w:rsidRPr="00075D94" w:rsidRDefault="00C065DD" w:rsidP="00120266">
      <w:pPr>
        <w:ind w:firstLine="709"/>
        <w:jc w:val="center"/>
        <w:rPr>
          <w:b/>
          <w:color w:val="000000"/>
          <w:sz w:val="26"/>
          <w:szCs w:val="26"/>
        </w:rPr>
      </w:pPr>
      <w:r w:rsidRPr="00075D94">
        <w:rPr>
          <w:b/>
          <w:color w:val="000000"/>
          <w:sz w:val="26"/>
          <w:szCs w:val="26"/>
        </w:rPr>
        <w:t>о</w:t>
      </w:r>
      <w:r w:rsidR="00140EFD" w:rsidRPr="00075D94">
        <w:rPr>
          <w:b/>
          <w:color w:val="000000"/>
          <w:sz w:val="26"/>
          <w:szCs w:val="26"/>
        </w:rPr>
        <w:t xml:space="preserve">  результатах </w:t>
      </w:r>
      <w:r w:rsidR="00120266" w:rsidRPr="00075D94">
        <w:rPr>
          <w:b/>
          <w:color w:val="000000"/>
          <w:sz w:val="26"/>
          <w:szCs w:val="26"/>
        </w:rPr>
        <w:t xml:space="preserve">  исполнени</w:t>
      </w:r>
      <w:r w:rsidR="00140EFD" w:rsidRPr="00075D94">
        <w:rPr>
          <w:b/>
          <w:color w:val="000000"/>
          <w:sz w:val="26"/>
          <w:szCs w:val="26"/>
        </w:rPr>
        <w:t xml:space="preserve">я </w:t>
      </w:r>
      <w:r w:rsidR="00120266" w:rsidRPr="00075D94">
        <w:rPr>
          <w:b/>
          <w:color w:val="000000"/>
          <w:sz w:val="26"/>
          <w:szCs w:val="26"/>
        </w:rPr>
        <w:t>предписания об устранении нарушений</w:t>
      </w:r>
    </w:p>
    <w:p w:rsidR="00120266" w:rsidRPr="00075D94" w:rsidRDefault="00120266" w:rsidP="00120266">
      <w:pPr>
        <w:ind w:firstLine="708"/>
        <w:jc w:val="center"/>
        <w:rPr>
          <w:b/>
          <w:color w:val="000000"/>
          <w:sz w:val="26"/>
          <w:szCs w:val="26"/>
        </w:rPr>
      </w:pPr>
    </w:p>
    <w:p w:rsidR="00120266" w:rsidRPr="00075D94" w:rsidRDefault="00120266" w:rsidP="00C065DD">
      <w:pPr>
        <w:shd w:val="clear" w:color="auto" w:fill="FFFFFF"/>
        <w:tabs>
          <w:tab w:val="left" w:pos="3362"/>
        </w:tabs>
        <w:ind w:left="11" w:firstLine="527"/>
        <w:jc w:val="both"/>
        <w:rPr>
          <w:sz w:val="26"/>
          <w:szCs w:val="26"/>
        </w:rPr>
      </w:pPr>
      <w:r w:rsidRPr="00075D94">
        <w:rPr>
          <w:sz w:val="26"/>
          <w:szCs w:val="26"/>
        </w:rPr>
        <w:t>В результате мероприятия по</w:t>
      </w:r>
      <w:r w:rsidR="00140EFD" w:rsidRPr="00075D94">
        <w:rPr>
          <w:sz w:val="26"/>
          <w:szCs w:val="26"/>
        </w:rPr>
        <w:t xml:space="preserve"> государственному контролю</w:t>
      </w:r>
      <w:r w:rsidRPr="00075D94">
        <w:rPr>
          <w:sz w:val="26"/>
          <w:szCs w:val="26"/>
        </w:rPr>
        <w:t xml:space="preserve"> </w:t>
      </w:r>
      <w:r w:rsidR="00140EFD" w:rsidRPr="00075D94">
        <w:rPr>
          <w:sz w:val="26"/>
          <w:szCs w:val="26"/>
        </w:rPr>
        <w:t>(</w:t>
      </w:r>
      <w:r w:rsidRPr="00075D94">
        <w:rPr>
          <w:sz w:val="26"/>
          <w:szCs w:val="26"/>
        </w:rPr>
        <w:t>надзор</w:t>
      </w:r>
      <w:r w:rsidR="00140EFD" w:rsidRPr="00075D94">
        <w:rPr>
          <w:sz w:val="26"/>
          <w:szCs w:val="26"/>
        </w:rPr>
        <w:t>у)</w:t>
      </w:r>
      <w:r w:rsidRPr="00075D94">
        <w:rPr>
          <w:sz w:val="26"/>
          <w:szCs w:val="26"/>
        </w:rPr>
        <w:t>, провед</w:t>
      </w:r>
      <w:r w:rsidR="004F3A6B" w:rsidRPr="00075D94">
        <w:rPr>
          <w:sz w:val="26"/>
          <w:szCs w:val="26"/>
        </w:rPr>
        <w:t>е</w:t>
      </w:r>
      <w:r w:rsidRPr="00075D94">
        <w:rPr>
          <w:sz w:val="26"/>
          <w:szCs w:val="26"/>
        </w:rPr>
        <w:t xml:space="preserve">нного </w:t>
      </w:r>
      <w:r w:rsidRPr="00075D94">
        <w:rPr>
          <w:color w:val="000000"/>
          <w:sz w:val="26"/>
          <w:szCs w:val="26"/>
        </w:rPr>
        <w:t>в соответствии с</w:t>
      </w:r>
      <w:r w:rsidRPr="00075D94">
        <w:rPr>
          <w:sz w:val="26"/>
          <w:szCs w:val="26"/>
        </w:rPr>
        <w:t xml:space="preserve"> приказом </w:t>
      </w:r>
      <w:r w:rsidR="00140EFD" w:rsidRPr="00075D94">
        <w:rPr>
          <w:color w:val="000000"/>
          <w:sz w:val="26"/>
          <w:szCs w:val="26"/>
        </w:rPr>
        <w:t>Министерства образ</w:t>
      </w:r>
      <w:r w:rsidR="00140EFD" w:rsidRPr="00075D94">
        <w:rPr>
          <w:color w:val="000000"/>
          <w:sz w:val="26"/>
          <w:szCs w:val="26"/>
        </w:rPr>
        <w:t>о</w:t>
      </w:r>
      <w:r w:rsidR="00140EFD" w:rsidRPr="00075D94">
        <w:rPr>
          <w:color w:val="000000"/>
          <w:sz w:val="26"/>
          <w:szCs w:val="26"/>
        </w:rPr>
        <w:t>вания и науки Республики Татарстан</w:t>
      </w:r>
      <w:r w:rsidR="00140EFD" w:rsidRPr="00075D94">
        <w:rPr>
          <w:sz w:val="26"/>
          <w:szCs w:val="26"/>
        </w:rPr>
        <w:t xml:space="preserve"> от «24» марта  2015 г. № 1876/15 </w:t>
      </w:r>
      <w:r w:rsidR="00140EFD" w:rsidRPr="00075D94">
        <w:rPr>
          <w:bCs/>
          <w:sz w:val="26"/>
          <w:szCs w:val="26"/>
        </w:rPr>
        <w:t xml:space="preserve">в отношении   </w:t>
      </w:r>
      <w:r w:rsidR="003C6118" w:rsidRPr="00075D94">
        <w:rPr>
          <w:sz w:val="26"/>
          <w:szCs w:val="26"/>
        </w:rPr>
        <w:t>М</w:t>
      </w:r>
      <w:r w:rsidR="00140EFD" w:rsidRPr="00075D94">
        <w:rPr>
          <w:sz w:val="26"/>
          <w:szCs w:val="26"/>
        </w:rPr>
        <w:t>Б</w:t>
      </w:r>
      <w:r w:rsidR="003C6118" w:rsidRPr="00075D94">
        <w:rPr>
          <w:sz w:val="26"/>
          <w:szCs w:val="26"/>
        </w:rPr>
        <w:t>ОУ «Гимназия №</w:t>
      </w:r>
      <w:r w:rsidR="00140EFD" w:rsidRPr="00075D94">
        <w:rPr>
          <w:sz w:val="26"/>
          <w:szCs w:val="26"/>
        </w:rPr>
        <w:t>52</w:t>
      </w:r>
      <w:r w:rsidR="003C6118" w:rsidRPr="00075D94">
        <w:rPr>
          <w:sz w:val="26"/>
          <w:szCs w:val="26"/>
        </w:rPr>
        <w:t>» Приволжского района города Казани Республики Татарстан,</w:t>
      </w:r>
      <w:r w:rsidR="00C065DD" w:rsidRPr="00075D94">
        <w:rPr>
          <w:sz w:val="26"/>
          <w:szCs w:val="26"/>
        </w:rPr>
        <w:t xml:space="preserve"> </w:t>
      </w:r>
      <w:r w:rsidRPr="00075D94">
        <w:rPr>
          <w:sz w:val="26"/>
          <w:szCs w:val="26"/>
        </w:rPr>
        <w:t xml:space="preserve">были выявлены нарушения (предписание </w:t>
      </w:r>
      <w:r w:rsidR="00387B8E" w:rsidRPr="00075D94">
        <w:rPr>
          <w:sz w:val="26"/>
          <w:szCs w:val="26"/>
        </w:rPr>
        <w:t xml:space="preserve">департамента </w:t>
      </w:r>
      <w:r w:rsidR="00387B8E" w:rsidRPr="00075D94">
        <w:rPr>
          <w:color w:val="000000"/>
          <w:sz w:val="26"/>
          <w:szCs w:val="26"/>
        </w:rPr>
        <w:t>надзора и контроля в сфере образования Министе</w:t>
      </w:r>
      <w:r w:rsidR="00387B8E" w:rsidRPr="00075D94">
        <w:rPr>
          <w:color w:val="000000"/>
          <w:sz w:val="26"/>
          <w:szCs w:val="26"/>
        </w:rPr>
        <w:t>р</w:t>
      </w:r>
      <w:r w:rsidR="00387B8E" w:rsidRPr="00075D94">
        <w:rPr>
          <w:color w:val="000000"/>
          <w:sz w:val="26"/>
          <w:szCs w:val="26"/>
        </w:rPr>
        <w:t>ства образования и науки Республики Татарстан</w:t>
      </w:r>
      <w:r w:rsidR="003C6118" w:rsidRPr="00075D94">
        <w:rPr>
          <w:sz w:val="26"/>
          <w:szCs w:val="26"/>
        </w:rPr>
        <w:t xml:space="preserve"> от «</w:t>
      </w:r>
      <w:r w:rsidR="00C065DD" w:rsidRPr="00075D94">
        <w:rPr>
          <w:sz w:val="26"/>
          <w:szCs w:val="26"/>
        </w:rPr>
        <w:t>5</w:t>
      </w:r>
      <w:r w:rsidR="003C6118" w:rsidRPr="00075D94">
        <w:rPr>
          <w:sz w:val="26"/>
          <w:szCs w:val="26"/>
        </w:rPr>
        <w:t xml:space="preserve">» </w:t>
      </w:r>
      <w:r w:rsidR="00C065DD" w:rsidRPr="00075D94">
        <w:rPr>
          <w:sz w:val="26"/>
          <w:szCs w:val="26"/>
        </w:rPr>
        <w:t>мая</w:t>
      </w:r>
      <w:r w:rsidR="003C6118" w:rsidRPr="00075D94">
        <w:rPr>
          <w:sz w:val="26"/>
          <w:szCs w:val="26"/>
        </w:rPr>
        <w:t xml:space="preserve"> 2015</w:t>
      </w:r>
      <w:r w:rsidRPr="00075D94">
        <w:rPr>
          <w:sz w:val="26"/>
          <w:szCs w:val="26"/>
        </w:rPr>
        <w:t xml:space="preserve"> г.</w:t>
      </w:r>
      <w:r w:rsidR="003C6118" w:rsidRPr="00075D94">
        <w:rPr>
          <w:sz w:val="26"/>
          <w:szCs w:val="26"/>
        </w:rPr>
        <w:t xml:space="preserve"> № </w:t>
      </w:r>
      <w:proofErr w:type="gramStart"/>
      <w:r w:rsidR="003C6118" w:rsidRPr="00075D94">
        <w:rPr>
          <w:sz w:val="26"/>
          <w:szCs w:val="26"/>
        </w:rPr>
        <w:t>П</w:t>
      </w:r>
      <w:proofErr w:type="gramEnd"/>
      <w:r w:rsidR="003C6118" w:rsidRPr="00075D94">
        <w:rPr>
          <w:sz w:val="26"/>
          <w:szCs w:val="26"/>
        </w:rPr>
        <w:t xml:space="preserve"> </w:t>
      </w:r>
      <w:r w:rsidR="00C065DD" w:rsidRPr="00075D94">
        <w:rPr>
          <w:sz w:val="26"/>
          <w:szCs w:val="26"/>
        </w:rPr>
        <w:t>1876</w:t>
      </w:r>
      <w:r w:rsidR="003C6118" w:rsidRPr="00075D94">
        <w:rPr>
          <w:sz w:val="26"/>
          <w:szCs w:val="26"/>
        </w:rPr>
        <w:t>/1</w:t>
      </w:r>
      <w:r w:rsidR="00C065DD" w:rsidRPr="00075D94">
        <w:rPr>
          <w:sz w:val="26"/>
          <w:szCs w:val="26"/>
        </w:rPr>
        <w:t>5</w:t>
      </w:r>
      <w:r w:rsidRPr="00075D94">
        <w:rPr>
          <w:sz w:val="26"/>
          <w:szCs w:val="26"/>
        </w:rPr>
        <w:t>).</w:t>
      </w:r>
    </w:p>
    <w:p w:rsidR="00615327" w:rsidRDefault="00120266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6"/>
          <w:szCs w:val="26"/>
        </w:rPr>
      </w:pPr>
      <w:r w:rsidRPr="00075D94">
        <w:rPr>
          <w:sz w:val="26"/>
          <w:szCs w:val="26"/>
        </w:rPr>
        <w:t>В</w:t>
      </w:r>
      <w:r w:rsidR="00D35EB6" w:rsidRPr="00075D94">
        <w:rPr>
          <w:sz w:val="26"/>
          <w:szCs w:val="26"/>
        </w:rPr>
        <w:t xml:space="preserve">  ходе</w:t>
      </w:r>
      <w:r w:rsidR="00C065DD" w:rsidRPr="00075D94">
        <w:rPr>
          <w:sz w:val="26"/>
          <w:szCs w:val="26"/>
        </w:rPr>
        <w:t xml:space="preserve"> </w:t>
      </w:r>
      <w:r w:rsidRPr="00075D94">
        <w:rPr>
          <w:sz w:val="26"/>
          <w:szCs w:val="26"/>
        </w:rPr>
        <w:t xml:space="preserve"> исполнени</w:t>
      </w:r>
      <w:r w:rsidR="00D35EB6" w:rsidRPr="00075D94">
        <w:rPr>
          <w:sz w:val="26"/>
          <w:szCs w:val="26"/>
        </w:rPr>
        <w:t>я</w:t>
      </w:r>
      <w:r w:rsidR="00C065DD" w:rsidRPr="00075D94">
        <w:rPr>
          <w:sz w:val="26"/>
          <w:szCs w:val="26"/>
        </w:rPr>
        <w:t xml:space="preserve"> </w:t>
      </w:r>
      <w:r w:rsidRPr="00075D94">
        <w:rPr>
          <w:sz w:val="26"/>
          <w:szCs w:val="26"/>
        </w:rPr>
        <w:t xml:space="preserve"> предписания об устранении нарушений  приняты следующие меры, проведены мероприятия и действия</w:t>
      </w:r>
      <w:r w:rsidR="00615327" w:rsidRPr="00075D94">
        <w:rPr>
          <w:sz w:val="26"/>
          <w:szCs w:val="26"/>
        </w:rPr>
        <w:t>:</w:t>
      </w:r>
    </w:p>
    <w:p w:rsidR="00075D94" w:rsidRPr="00075D94" w:rsidRDefault="00075D94" w:rsidP="00120266">
      <w:pPr>
        <w:shd w:val="clear" w:color="auto" w:fill="FFFFFF"/>
        <w:tabs>
          <w:tab w:val="left" w:pos="3362"/>
        </w:tabs>
        <w:ind w:left="11" w:firstLine="529"/>
        <w:jc w:val="both"/>
        <w:rPr>
          <w:sz w:val="26"/>
          <w:szCs w:val="26"/>
        </w:rPr>
      </w:pPr>
    </w:p>
    <w:tbl>
      <w:tblPr>
        <w:tblW w:w="156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9072"/>
        <w:gridCol w:w="3119"/>
        <w:gridCol w:w="2939"/>
      </w:tblGrid>
      <w:tr w:rsidR="003D15F9" w:rsidRPr="00BB1A6F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F9" w:rsidRPr="00BB1A6F" w:rsidRDefault="003D15F9" w:rsidP="00BB1A6F">
            <w:pPr>
              <w:jc w:val="center"/>
              <w:rPr>
                <w:sz w:val="22"/>
                <w:szCs w:val="22"/>
              </w:rPr>
            </w:pPr>
            <w:r w:rsidRPr="00BB1A6F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B1A6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B1A6F">
              <w:rPr>
                <w:sz w:val="22"/>
                <w:szCs w:val="22"/>
              </w:rPr>
              <w:t>/</w:t>
            </w:r>
            <w:proofErr w:type="spellStart"/>
            <w:r w:rsidRPr="00BB1A6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F9" w:rsidRPr="00BB1A6F" w:rsidRDefault="003D15F9" w:rsidP="00BB1A6F">
            <w:pPr>
              <w:jc w:val="center"/>
              <w:rPr>
                <w:sz w:val="22"/>
                <w:szCs w:val="22"/>
              </w:rPr>
            </w:pPr>
            <w:r w:rsidRPr="00BB1A6F">
              <w:rPr>
                <w:sz w:val="22"/>
                <w:szCs w:val="22"/>
              </w:rPr>
              <w:t xml:space="preserve">Вид нарушения </w:t>
            </w:r>
            <w:r w:rsidRPr="00BB1A6F">
              <w:rPr>
                <w:b/>
                <w:sz w:val="22"/>
                <w:szCs w:val="22"/>
              </w:rPr>
              <w:t>(по предписанию</w:t>
            </w:r>
            <w:r w:rsidRPr="00BB1A6F"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A6F" w:rsidRPr="00BB1A6F" w:rsidRDefault="003D15F9" w:rsidP="00BB1A6F">
            <w:pPr>
              <w:jc w:val="center"/>
              <w:rPr>
                <w:sz w:val="22"/>
                <w:szCs w:val="22"/>
              </w:rPr>
            </w:pPr>
            <w:r w:rsidRPr="00BB1A6F">
              <w:rPr>
                <w:sz w:val="22"/>
                <w:szCs w:val="22"/>
              </w:rPr>
              <w:t>Проведенная работа</w:t>
            </w:r>
          </w:p>
          <w:p w:rsidR="003D15F9" w:rsidRPr="00BB1A6F" w:rsidRDefault="003D15F9" w:rsidP="00BB1A6F">
            <w:pPr>
              <w:jc w:val="center"/>
              <w:rPr>
                <w:sz w:val="22"/>
                <w:szCs w:val="22"/>
              </w:rPr>
            </w:pPr>
            <w:r w:rsidRPr="00BB1A6F">
              <w:rPr>
                <w:sz w:val="22"/>
                <w:szCs w:val="22"/>
              </w:rPr>
              <w:t>(по каждому виду нарушения)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A6F" w:rsidRDefault="003D15F9" w:rsidP="00BB1A6F">
            <w:pPr>
              <w:jc w:val="center"/>
              <w:rPr>
                <w:sz w:val="22"/>
                <w:szCs w:val="22"/>
              </w:rPr>
            </w:pPr>
            <w:r w:rsidRPr="00BB1A6F">
              <w:rPr>
                <w:sz w:val="22"/>
                <w:szCs w:val="22"/>
              </w:rPr>
              <w:t xml:space="preserve">Подтверждающие </w:t>
            </w:r>
          </w:p>
          <w:p w:rsidR="003D15F9" w:rsidRPr="00BB1A6F" w:rsidRDefault="003D15F9" w:rsidP="00BB1A6F">
            <w:pPr>
              <w:jc w:val="center"/>
              <w:rPr>
                <w:sz w:val="22"/>
                <w:szCs w:val="22"/>
              </w:rPr>
            </w:pPr>
            <w:r w:rsidRPr="00BB1A6F">
              <w:rPr>
                <w:sz w:val="22"/>
                <w:szCs w:val="22"/>
              </w:rPr>
              <w:t>документы</w:t>
            </w:r>
          </w:p>
        </w:tc>
      </w:tr>
      <w:tr w:rsidR="001E003E" w:rsidRPr="00CF548B" w:rsidTr="0065519E">
        <w:trPr>
          <w:trHeight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3E" w:rsidRPr="00C065DD" w:rsidRDefault="001E003E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3E" w:rsidRPr="001E003E" w:rsidRDefault="001E003E" w:rsidP="0084578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574072">
              <w:rPr>
                <w:u w:val="single"/>
                <w:lang w:val="en-US"/>
              </w:rPr>
              <w:t>I</w:t>
            </w:r>
            <w:r w:rsidRPr="00574072">
              <w:rPr>
                <w:u w:val="single"/>
              </w:rPr>
              <w:t>. П</w:t>
            </w:r>
            <w:r w:rsidRPr="00A06702">
              <w:rPr>
                <w:u w:val="single"/>
              </w:rPr>
              <w:t xml:space="preserve">о вопросу федерального государственного </w:t>
            </w:r>
            <w:r>
              <w:rPr>
                <w:u w:val="single"/>
              </w:rPr>
              <w:t>надзора в сфере</w:t>
            </w:r>
            <w:r w:rsidRPr="00A06702">
              <w:rPr>
                <w:u w:val="single"/>
              </w:rPr>
              <w:t xml:space="preserve">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3E" w:rsidRDefault="001E003E"/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3E" w:rsidRDefault="001E003E"/>
        </w:tc>
      </w:tr>
      <w:tr w:rsidR="003D15F9" w:rsidRPr="00CF548B" w:rsidTr="0065519E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9" w:rsidRDefault="005A04F5">
            <w: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9" w:rsidRDefault="00845784" w:rsidP="0065519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Нарушен порядок приема</w:t>
            </w:r>
            <w:r w:rsidR="000A4EEB">
              <w:t xml:space="preserve"> обучающихся </w:t>
            </w:r>
            <w:r w:rsidRPr="00E11B5C">
              <w:t xml:space="preserve"> в М</w:t>
            </w:r>
            <w:r w:rsidR="000A4EEB">
              <w:t>Б</w:t>
            </w:r>
            <w:r w:rsidRPr="00E11B5C">
              <w:t xml:space="preserve">ОУ </w:t>
            </w:r>
            <w:r>
              <w:t xml:space="preserve">«Гимназия № </w:t>
            </w:r>
            <w:r w:rsidR="000A4EEB">
              <w:t>52</w:t>
            </w:r>
            <w:r>
              <w:t xml:space="preserve">» </w:t>
            </w:r>
            <w:r w:rsidRPr="00E11B5C">
              <w:t>(п.2 ст.55 №</w:t>
            </w:r>
            <w:r w:rsidR="0065519E">
              <w:t xml:space="preserve"> </w:t>
            </w:r>
            <w:r w:rsidRPr="00E11B5C">
              <w:t>273-ФЗ</w:t>
            </w:r>
            <w:r>
              <w:t xml:space="preserve"> «Об образовании в РФ»</w:t>
            </w:r>
            <w:r w:rsidRPr="00E11B5C">
              <w:t xml:space="preserve">, приказ </w:t>
            </w:r>
            <w:r w:rsidR="000A4EEB">
              <w:t xml:space="preserve">М О и Н РФ </w:t>
            </w:r>
            <w:r w:rsidR="0065519E">
              <w:t xml:space="preserve"> от 22.01.2014</w:t>
            </w:r>
            <w:r w:rsidRPr="00E11B5C">
              <w:t>г. №</w:t>
            </w:r>
            <w:r w:rsidR="0065519E">
              <w:t xml:space="preserve"> </w:t>
            </w:r>
            <w:r w:rsidRPr="00E11B5C">
              <w:t>32 «Об утвержд</w:t>
            </w:r>
            <w:r w:rsidRPr="00E11B5C">
              <w:t>е</w:t>
            </w:r>
            <w:r w:rsidRPr="00E11B5C">
              <w:t>нии Порядка приема граждан на обучение по образовательным программам начал</w:t>
            </w:r>
            <w:r w:rsidRPr="00E11B5C">
              <w:t>ь</w:t>
            </w:r>
            <w:r w:rsidRPr="00E11B5C">
              <w:t xml:space="preserve">ного общего, основного общего </w:t>
            </w:r>
            <w:r>
              <w:t>и среднего общего образования»):</w:t>
            </w:r>
            <w:r w:rsidR="002B565A">
              <w:rPr>
                <w:color w:val="FF0000"/>
              </w:rPr>
              <w:t xml:space="preserve"> </w:t>
            </w:r>
            <w:r w:rsidR="00125CB1">
              <w:rPr>
                <w:rFonts w:eastAsia="Times New Roman"/>
                <w:color w:val="000000"/>
                <w:spacing w:val="2"/>
              </w:rPr>
              <w:t>при прие</w:t>
            </w:r>
            <w:r w:rsidR="0065519E">
              <w:rPr>
                <w:rFonts w:eastAsia="Times New Roman"/>
                <w:color w:val="000000"/>
                <w:spacing w:val="2"/>
              </w:rPr>
              <w:t xml:space="preserve">ме в МБОУ «Гимназия </w:t>
            </w:r>
            <w:r w:rsidR="00125CB1">
              <w:rPr>
                <w:rFonts w:eastAsia="Times New Roman"/>
                <w:color w:val="000000"/>
                <w:spacing w:val="2"/>
              </w:rPr>
              <w:t>№</w:t>
            </w:r>
            <w:r w:rsidR="00462C5E">
              <w:rPr>
                <w:rFonts w:eastAsia="Times New Roman"/>
                <w:color w:val="000000"/>
                <w:spacing w:val="2"/>
              </w:rPr>
              <w:t xml:space="preserve"> </w:t>
            </w:r>
            <w:r w:rsidR="00125CB1">
              <w:rPr>
                <w:rFonts w:eastAsia="Times New Roman"/>
                <w:color w:val="000000"/>
                <w:spacing w:val="2"/>
              </w:rPr>
              <w:t xml:space="preserve">52» в 2013-2014 и 2014-2015 учебном году обучающиеся </w:t>
            </w:r>
            <w:r w:rsidR="00462C5E">
              <w:rPr>
                <w:rFonts w:eastAsia="Times New Roman"/>
                <w:color w:val="000000"/>
                <w:spacing w:val="1"/>
              </w:rPr>
              <w:t>и р</w:t>
            </w:r>
            <w:r w:rsidR="00462C5E">
              <w:rPr>
                <w:rFonts w:eastAsia="Times New Roman"/>
                <w:color w:val="000000"/>
                <w:spacing w:val="1"/>
              </w:rPr>
              <w:t>о</w:t>
            </w:r>
            <w:r w:rsidR="00462C5E">
              <w:rPr>
                <w:rFonts w:eastAsia="Times New Roman"/>
                <w:color w:val="000000"/>
                <w:spacing w:val="1"/>
              </w:rPr>
              <w:t>дители</w:t>
            </w:r>
            <w:proofErr w:type="gramEnd"/>
            <w:r w:rsidR="0065519E">
              <w:rPr>
                <w:rFonts w:eastAsia="Times New Roman"/>
                <w:color w:val="000000"/>
                <w:spacing w:val="1"/>
              </w:rPr>
              <w:t xml:space="preserve"> (</w:t>
            </w:r>
            <w:proofErr w:type="gramStart"/>
            <w:r w:rsidR="0065519E">
              <w:rPr>
                <w:rFonts w:eastAsia="Times New Roman"/>
                <w:color w:val="000000"/>
                <w:spacing w:val="1"/>
              </w:rPr>
              <w:t xml:space="preserve">законные представители)  обучающихся </w:t>
            </w:r>
            <w:r w:rsidR="00125CB1">
              <w:rPr>
                <w:rFonts w:eastAsia="Times New Roman"/>
                <w:color w:val="000000"/>
                <w:spacing w:val="1"/>
              </w:rPr>
              <w:t xml:space="preserve">не  ознакомлены  в  полном объеме   с </w:t>
            </w:r>
            <w:r w:rsidR="00125CB1">
              <w:rPr>
                <w:rFonts w:eastAsia="Times New Roman"/>
                <w:color w:val="000000"/>
                <w:spacing w:val="8"/>
              </w:rPr>
              <w:t>документами, ре</w:t>
            </w:r>
            <w:r w:rsidR="0065519E">
              <w:rPr>
                <w:rFonts w:eastAsia="Times New Roman"/>
                <w:color w:val="000000"/>
                <w:spacing w:val="8"/>
              </w:rPr>
              <w:t>гламентированными требованиями</w:t>
            </w:r>
            <w:r w:rsidR="00125CB1">
              <w:rPr>
                <w:rFonts w:eastAsia="Times New Roman"/>
                <w:color w:val="000000"/>
                <w:spacing w:val="8"/>
              </w:rPr>
              <w:t xml:space="preserve"> по </w:t>
            </w:r>
            <w:r w:rsidR="0065519E">
              <w:rPr>
                <w:rFonts w:eastAsia="Times New Roman"/>
                <w:color w:val="000000"/>
                <w:spacing w:val="7"/>
              </w:rPr>
              <w:t>п.</w:t>
            </w:r>
            <w:r w:rsidR="00125CB1">
              <w:rPr>
                <w:rFonts w:eastAsia="Times New Roman"/>
                <w:color w:val="000000"/>
                <w:spacing w:val="7"/>
              </w:rPr>
              <w:t xml:space="preserve">2  </w:t>
            </w:r>
            <w:r w:rsidR="0065519E">
              <w:rPr>
                <w:rFonts w:eastAsia="Times New Roman"/>
                <w:color w:val="000000"/>
                <w:spacing w:val="7"/>
              </w:rPr>
              <w:t>ст.</w:t>
            </w:r>
            <w:r w:rsidR="00125CB1">
              <w:rPr>
                <w:rFonts w:eastAsia="Times New Roman"/>
                <w:color w:val="000000"/>
                <w:spacing w:val="7"/>
              </w:rPr>
              <w:t>55  №</w:t>
            </w:r>
            <w:r w:rsidR="0065519E">
              <w:rPr>
                <w:rFonts w:eastAsia="Times New Roman"/>
                <w:color w:val="000000"/>
                <w:spacing w:val="7"/>
              </w:rPr>
              <w:t xml:space="preserve"> </w:t>
            </w:r>
            <w:r w:rsidR="00125CB1">
              <w:rPr>
                <w:rFonts w:eastAsia="Times New Roman"/>
                <w:color w:val="000000"/>
                <w:spacing w:val="7"/>
              </w:rPr>
              <w:t>273-Ф3  «Об образовании в РФ</w:t>
            </w:r>
            <w:r w:rsidR="00495BE9">
              <w:rPr>
                <w:rFonts w:eastAsia="Times New Roman"/>
                <w:color w:val="000000"/>
                <w:spacing w:val="7"/>
              </w:rPr>
              <w:t>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9" w:rsidRDefault="002B565A" w:rsidP="00FB2645">
            <w:r>
              <w:t xml:space="preserve"> Проведен педсовет 2</w:t>
            </w:r>
            <w:r w:rsidR="00FB2645">
              <w:t>3</w:t>
            </w:r>
            <w:r>
              <w:t>.0</w:t>
            </w:r>
            <w:r w:rsidR="00FB2645">
              <w:t>5.</w:t>
            </w:r>
            <w:r>
              <w:t>2015г</w:t>
            </w:r>
            <w:r w:rsidR="00462C5E"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07" w:rsidRDefault="00C34707">
            <w:r>
              <w:t>Копии</w:t>
            </w:r>
            <w:r w:rsidR="004B0591">
              <w:t>:</w:t>
            </w:r>
          </w:p>
          <w:p w:rsidR="00C34707" w:rsidRDefault="002B565A" w:rsidP="007B6FE7">
            <w:r>
              <w:t xml:space="preserve"> 1.Личная карта обуча</w:t>
            </w:r>
            <w:r>
              <w:t>ю</w:t>
            </w:r>
            <w:r>
              <w:t>щегося 1-ого класса</w:t>
            </w:r>
            <w:r w:rsidR="004B361F">
              <w:t>.</w:t>
            </w:r>
          </w:p>
          <w:p w:rsidR="00166F67" w:rsidRPr="007B6FE7" w:rsidRDefault="002B565A" w:rsidP="002B565A">
            <w:r>
              <w:t>2</w:t>
            </w:r>
            <w:r w:rsidR="00166F67">
              <w:t xml:space="preserve">. Положение </w:t>
            </w:r>
            <w:r w:rsidR="001876A5">
              <w:t>«О приеме учащихся в М</w:t>
            </w:r>
            <w:r>
              <w:t>Б</w:t>
            </w:r>
            <w:r w:rsidR="001876A5">
              <w:t>ОУ «Ги</w:t>
            </w:r>
            <w:r w:rsidR="001876A5">
              <w:t>м</w:t>
            </w:r>
            <w:r w:rsidR="001876A5">
              <w:t>назия №</w:t>
            </w:r>
            <w:r w:rsidR="004B361F">
              <w:t xml:space="preserve"> </w:t>
            </w:r>
            <w:r>
              <w:t>52</w:t>
            </w:r>
            <w:r w:rsidR="001876A5">
              <w:t>» Приволжск</w:t>
            </w:r>
            <w:r w:rsidR="001876A5">
              <w:t>о</w:t>
            </w:r>
            <w:r w:rsidR="001876A5">
              <w:t>го района города Казани».</w:t>
            </w:r>
          </w:p>
        </w:tc>
      </w:tr>
      <w:tr w:rsidR="000745E9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5A04F5">
            <w:r>
              <w:lastRenderedPageBreak/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B1" w:rsidRDefault="00972D86" w:rsidP="00462C5E">
            <w:pPr>
              <w:pStyle w:val="ConsPlusNonformat"/>
              <w:widowControl/>
              <w:rPr>
                <w:sz w:val="2"/>
                <w:szCs w:val="2"/>
              </w:rPr>
            </w:pPr>
            <w:r w:rsidRPr="00FB2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Нарушена процедура </w:t>
            </w:r>
            <w:r w:rsidR="002B565A" w:rsidRPr="00FB2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допуска </w:t>
            </w:r>
            <w:r w:rsidRPr="00FB26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обучающихся </w:t>
            </w:r>
            <w:r w:rsidR="002B565A" w:rsidRPr="00FB2645">
              <w:rPr>
                <w:rFonts w:ascii="Times New Roman" w:hAnsi="Times New Roman" w:cs="Times New Roman"/>
                <w:bCs/>
                <w:sz w:val="24"/>
                <w:szCs w:val="24"/>
              </w:rPr>
              <w:t>к прохождению государственной итоговой аттестации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- педагогический совет МБОУ «Гимназия №</w:t>
            </w:r>
            <w:r w:rsidR="00462C5E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52» принимает решение о допуске 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учащихся 9 и 11 классов к п</w:t>
            </w:r>
            <w:r w:rsidR="00FB2645" w:rsidRPr="00FB26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ро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хождению</w:t>
            </w:r>
            <w:r w:rsidR="00FB2645" w:rsidRPr="00FB26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государственной итоговой аттестации до окончания</w:t>
            </w:r>
            <w:r w:rsidR="00FB2645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="00462C5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занятий 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FB2645">
              <w:rPr>
                <w:rFonts w:eastAsia="Times New Roman"/>
                <w:color w:val="000000"/>
                <w:spacing w:val="2"/>
              </w:rPr>
              <w:t xml:space="preserve"> </w:t>
            </w:r>
            <w:r w:rsidR="00125CB1" w:rsidRPr="00FB264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нарушение требований годового календарного учебного графика </w:t>
            </w:r>
            <w:r w:rsidR="00125CB1" w:rsidRPr="00462C5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МБОУ «Гимназия №</w:t>
            </w:r>
            <w:r w:rsidR="00462C5E" w:rsidRPr="00462C5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125CB1" w:rsidRPr="00462C5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52</w:t>
            </w:r>
            <w:r w:rsidR="00462C5E" w:rsidRPr="00462C5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».</w:t>
            </w:r>
          </w:p>
          <w:p w:rsidR="000745E9" w:rsidRDefault="000745E9" w:rsidP="00462C5E">
            <w:pPr>
              <w:widowControl w:val="0"/>
              <w:shd w:val="clear" w:color="auto" w:fill="FFFFFF"/>
              <w:tabs>
                <w:tab w:val="left" w:pos="842"/>
              </w:tabs>
              <w:autoSpaceDE w:val="0"/>
              <w:autoSpaceDN w:val="0"/>
              <w:adjustRightInd w:val="0"/>
              <w:spacing w:before="4" w:line="266" w:lineRule="exact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20B" w:rsidRDefault="00B3320B" w:rsidP="00462C5E">
            <w:r>
              <w:t xml:space="preserve">Педсовет о </w:t>
            </w:r>
            <w:r w:rsidR="00FB2645">
              <w:t>допуске</w:t>
            </w:r>
            <w:r>
              <w:t xml:space="preserve"> </w:t>
            </w:r>
            <w:proofErr w:type="spellStart"/>
            <w:r w:rsidR="00FB2645">
              <w:t>об</w:t>
            </w:r>
            <w:r>
              <w:t>уч</w:t>
            </w:r>
            <w:r>
              <w:t>а</w:t>
            </w:r>
            <w:r>
              <w:t>щихся</w:t>
            </w:r>
            <w:proofErr w:type="spellEnd"/>
            <w:r>
              <w:t xml:space="preserve"> в следующий класс был проведен </w:t>
            </w:r>
            <w:r w:rsidR="00125CB1">
              <w:t>22</w:t>
            </w:r>
            <w:r>
              <w:t>.0</w:t>
            </w:r>
            <w:r w:rsidR="00125CB1">
              <w:t>5</w:t>
            </w:r>
            <w:r>
              <w:t>.15, что не противоречит годовому календарному учебному графику.</w:t>
            </w:r>
            <w:r w:rsidR="00125CB1">
              <w:t xml:space="preserve">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707" w:rsidRDefault="00C34707" w:rsidP="004B361F">
            <w:r>
              <w:t>Копия протокола педс</w:t>
            </w:r>
            <w:r>
              <w:t>о</w:t>
            </w:r>
            <w:r>
              <w:t>вета №</w:t>
            </w:r>
            <w:r w:rsidR="00462C5E">
              <w:t xml:space="preserve"> </w:t>
            </w:r>
            <w:r w:rsidR="00FB2645">
              <w:t>7</w:t>
            </w:r>
            <w:r>
              <w:t xml:space="preserve"> от </w:t>
            </w:r>
            <w:r w:rsidR="00FB2645">
              <w:t>22.05.</w:t>
            </w:r>
            <w:r w:rsidRPr="00BF7E73">
              <w:t>2015</w:t>
            </w:r>
            <w:r w:rsidR="00BB1A6F">
              <w:t>г.</w:t>
            </w:r>
            <w:r w:rsidRPr="00BF7E73">
              <w:t xml:space="preserve"> «О </w:t>
            </w:r>
            <w:r w:rsidR="00FB2645">
              <w:t xml:space="preserve">допуске </w:t>
            </w:r>
            <w:r w:rsidR="00FB2645" w:rsidRPr="00FB2645">
              <w:rPr>
                <w:rFonts w:eastAsia="Times New Roman"/>
                <w:color w:val="000000"/>
                <w:spacing w:val="6"/>
              </w:rPr>
              <w:t>учащихся 9 и 11 классов к прохожд</w:t>
            </w:r>
            <w:r w:rsidR="00FB2645" w:rsidRPr="00FB2645">
              <w:rPr>
                <w:rFonts w:eastAsia="Times New Roman"/>
                <w:color w:val="000000"/>
                <w:spacing w:val="6"/>
              </w:rPr>
              <w:t>е</w:t>
            </w:r>
            <w:r w:rsidR="00FB2645" w:rsidRPr="00FB2645">
              <w:rPr>
                <w:rFonts w:eastAsia="Times New Roman"/>
                <w:color w:val="000000"/>
                <w:spacing w:val="6"/>
              </w:rPr>
              <w:t>нию</w:t>
            </w:r>
            <w:r w:rsidR="00FB2645">
              <w:rPr>
                <w:rFonts w:eastAsia="Times New Roman"/>
                <w:color w:val="000000"/>
                <w:spacing w:val="6"/>
              </w:rPr>
              <w:t xml:space="preserve"> </w:t>
            </w:r>
            <w:r w:rsidR="00FB2645" w:rsidRPr="00FB2645">
              <w:rPr>
                <w:rFonts w:eastAsia="Times New Roman"/>
                <w:color w:val="000000"/>
                <w:spacing w:val="6"/>
              </w:rPr>
              <w:t>государственной итоговой аттестации</w:t>
            </w:r>
            <w:r w:rsidR="004B361F">
              <w:rPr>
                <w:rFonts w:eastAsia="Times New Roman"/>
                <w:color w:val="000000"/>
                <w:spacing w:val="6"/>
              </w:rPr>
              <w:t>»</w:t>
            </w:r>
            <w:r w:rsidR="00462C5E">
              <w:rPr>
                <w:rFonts w:eastAsia="Times New Roman"/>
                <w:color w:val="000000"/>
                <w:spacing w:val="6"/>
              </w:rPr>
              <w:t>.</w:t>
            </w:r>
          </w:p>
        </w:tc>
      </w:tr>
      <w:tr w:rsidR="00462C5E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5E" w:rsidRDefault="00462C5E">
            <w: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5E" w:rsidRDefault="00462C5E" w:rsidP="00462C5E">
            <w:pPr>
              <w:widowControl w:val="0"/>
              <w:shd w:val="clear" w:color="auto" w:fill="FFFFFF"/>
              <w:tabs>
                <w:tab w:val="left" w:pos="842"/>
              </w:tabs>
              <w:autoSpaceDE w:val="0"/>
              <w:autoSpaceDN w:val="0"/>
              <w:adjustRightInd w:val="0"/>
              <w:spacing w:before="4" w:line="266" w:lineRule="exact"/>
              <w:rPr>
                <w:color w:val="000000"/>
                <w:spacing w:val="-14"/>
              </w:rPr>
            </w:pPr>
            <w:r>
              <w:rPr>
                <w:rFonts w:eastAsia="Times New Roman"/>
                <w:color w:val="000000"/>
              </w:rPr>
              <w:t>Нарушен порядок перевода обучающихся в следующий класс: в 2014 году педагог</w:t>
            </w:r>
            <w:r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>ческим</w:t>
            </w:r>
            <w:r w:rsidR="00495BE9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spacing w:val="8"/>
              </w:rPr>
              <w:t>советом МБОУ «Гимназия №</w:t>
            </w:r>
            <w:r w:rsidR="00495BE9">
              <w:rPr>
                <w:rFonts w:eastAsia="Times New Roman"/>
                <w:color w:val="000000"/>
                <w:spacing w:val="8"/>
              </w:rPr>
              <w:t xml:space="preserve"> </w:t>
            </w:r>
            <w:r>
              <w:rPr>
                <w:rFonts w:eastAsia="Times New Roman"/>
                <w:color w:val="000000"/>
                <w:spacing w:val="8"/>
              </w:rPr>
              <w:t>52» принимается решение о переводе об</w:t>
            </w:r>
            <w:r>
              <w:rPr>
                <w:rFonts w:eastAsia="Times New Roman"/>
                <w:color w:val="000000"/>
                <w:spacing w:val="8"/>
              </w:rPr>
              <w:t>у</w:t>
            </w:r>
            <w:r>
              <w:rPr>
                <w:rFonts w:eastAsia="Times New Roman"/>
                <w:color w:val="000000"/>
                <w:spacing w:val="8"/>
              </w:rPr>
              <w:t xml:space="preserve">чающихся  1  классов </w:t>
            </w:r>
            <w:r>
              <w:rPr>
                <w:rFonts w:eastAsia="Times New Roman"/>
                <w:color w:val="000000"/>
                <w:spacing w:val="2"/>
              </w:rPr>
              <w:t>(протокол №8 от 23.05.2014 г.) в нарушение требований г</w:t>
            </w:r>
            <w:r>
              <w:rPr>
                <w:rFonts w:eastAsia="Times New Roman"/>
                <w:color w:val="000000"/>
                <w:spacing w:val="2"/>
              </w:rPr>
              <w:t>о</w:t>
            </w:r>
            <w:r>
              <w:rPr>
                <w:rFonts w:eastAsia="Times New Roman"/>
                <w:color w:val="000000"/>
                <w:spacing w:val="2"/>
              </w:rPr>
              <w:t xml:space="preserve">дового календарного учебного графика </w:t>
            </w:r>
            <w:r>
              <w:rPr>
                <w:rFonts w:eastAsia="Times New Roman"/>
                <w:color w:val="000000"/>
              </w:rPr>
              <w:t>- до окончания учебного года.</w:t>
            </w:r>
          </w:p>
          <w:p w:rsidR="00462C5E" w:rsidRPr="00FB2645" w:rsidRDefault="00462C5E" w:rsidP="00462C5E">
            <w:pPr>
              <w:pStyle w:val="ConsPlu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5E" w:rsidRDefault="00462C5E">
            <w:r>
              <w:t>Педсовет о переводе уч</w:t>
            </w:r>
            <w:r>
              <w:t>а</w:t>
            </w:r>
            <w:r>
              <w:t>щихся 1-ых классов в сл</w:t>
            </w:r>
            <w:r>
              <w:t>е</w:t>
            </w:r>
            <w:r>
              <w:t>дующий класс был пров</w:t>
            </w:r>
            <w:r>
              <w:t>е</w:t>
            </w:r>
            <w:r>
              <w:t>ден 23.05.15, что не прот</w:t>
            </w:r>
            <w:r>
              <w:t>и</w:t>
            </w:r>
            <w:r>
              <w:t>воречит годовому кале</w:t>
            </w:r>
            <w:r>
              <w:t>н</w:t>
            </w:r>
            <w:r>
              <w:t>дарному учебному графику.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E9" w:rsidRDefault="00462C5E" w:rsidP="00462C5E">
            <w:r>
              <w:t>Копия протокола педс</w:t>
            </w:r>
            <w:r>
              <w:t>о</w:t>
            </w:r>
            <w:r>
              <w:t>вета № 8 от 23</w:t>
            </w:r>
            <w:r w:rsidRPr="00BF7E73">
              <w:t>.0</w:t>
            </w:r>
            <w:r>
              <w:t>5</w:t>
            </w:r>
            <w:r w:rsidRPr="00BF7E73">
              <w:t xml:space="preserve">.2015 «О переводе </w:t>
            </w:r>
            <w:proofErr w:type="gramStart"/>
            <w:r>
              <w:t>об</w:t>
            </w:r>
            <w:r w:rsidRPr="00BF7E73">
              <w:t>уча</w:t>
            </w:r>
            <w:r w:rsidR="00495BE9">
              <w:t>ю</w:t>
            </w:r>
            <w:r w:rsidRPr="00BF7E73">
              <w:t>щихся</w:t>
            </w:r>
            <w:proofErr w:type="gramEnd"/>
            <w:r w:rsidRPr="00BF7E73">
              <w:t xml:space="preserve"> </w:t>
            </w:r>
          </w:p>
          <w:p w:rsidR="00462C5E" w:rsidRPr="00BF7E73" w:rsidRDefault="00462C5E" w:rsidP="00462C5E">
            <w:r>
              <w:t xml:space="preserve">1-ых классов </w:t>
            </w:r>
            <w:r w:rsidRPr="00BF7E73">
              <w:t>в следу</w:t>
            </w:r>
            <w:r w:rsidRPr="00BF7E73">
              <w:t>ю</w:t>
            </w:r>
            <w:r w:rsidRPr="00BF7E73">
              <w:t>щий класс».</w:t>
            </w:r>
          </w:p>
          <w:p w:rsidR="00462C5E" w:rsidRDefault="00462C5E"/>
        </w:tc>
      </w:tr>
      <w:tr w:rsidR="000745E9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4B0591">
            <w: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6" w:rsidRDefault="00972D86" w:rsidP="00075D94">
            <w:pPr>
              <w:pStyle w:val="ConsPlusNormal"/>
              <w:suppressAutoHyphens/>
              <w:spacing w:line="230" w:lineRule="auto"/>
              <w:ind w:firstLine="0"/>
              <w:jc w:val="both"/>
              <w:rPr>
                <w:sz w:val="2"/>
                <w:szCs w:val="2"/>
              </w:rPr>
            </w:pPr>
            <w:proofErr w:type="gramStart"/>
            <w:r w:rsidRPr="00613187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Книг учета и записи выданных аттестатов об основном общем и среднем общем образовании и аттестатов об основном общем и среднем общем образовании осуществлялось с нарушением требований </w:t>
            </w:r>
            <w:r w:rsidRPr="006131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Приказов </w:t>
            </w:r>
            <w:proofErr w:type="spellStart"/>
            <w:r w:rsidRPr="00613187">
              <w:rPr>
                <w:rFonts w:ascii="Times New Roman" w:hAnsi="Times New Roman" w:cs="Times New Roman"/>
                <w:iCs/>
                <w:sz w:val="24"/>
                <w:szCs w:val="24"/>
              </w:rPr>
              <w:t>Минобрнауки</w:t>
            </w:r>
            <w:proofErr w:type="spellEnd"/>
            <w:r w:rsidRPr="006131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РФ от 28.02.2011 №224 «Об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документов» (действующего до 14.02.2014 года), от</w:t>
            </w:r>
            <w:proofErr w:type="gramEnd"/>
            <w:r w:rsidRPr="006131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14.02.2014 года №115 «Об утверждении порядка заполнения, учета и выдачи аттестатов об основном общем и среднем общем образовании и их дубликатов»:</w:t>
            </w:r>
            <w:r w:rsidR="00D82D33" w:rsidRPr="00D82D33">
              <w:rPr>
                <w:noProof/>
              </w:rPr>
              <w:pict>
                <v:line id="_x0000_s1028" style="position:absolute;left:0;text-align:left;z-index:251662336;mso-position-horizontal-relative:text;mso-position-vertical-relative:text" from="41.6pt,.55pt" to="127.65pt,.55pt" o:allowincell="f" strokeweight=".2pt"/>
              </w:pict>
            </w:r>
          </w:p>
          <w:p w:rsidR="00116366" w:rsidRDefault="00116366" w:rsidP="00075D9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5"/>
              </w:tabs>
              <w:autoSpaceDE w:val="0"/>
              <w:autoSpaceDN w:val="0"/>
              <w:adjustRightInd w:val="0"/>
              <w:spacing w:line="266" w:lineRule="exact"/>
              <w:ind w:left="25" w:firstLine="572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  <w:spacing w:val="4"/>
              </w:rPr>
              <w:t>выпускникам 2013-2014 учебного года в аттестаты об основном общем и среднем общем</w:t>
            </w:r>
            <w:r w:rsidR="00462C5E">
              <w:rPr>
                <w:rFonts w:eastAsia="Times New Roman"/>
                <w:color w:val="000000"/>
                <w:spacing w:val="4"/>
              </w:rPr>
              <w:t xml:space="preserve"> </w:t>
            </w:r>
            <w:r>
              <w:rPr>
                <w:rFonts w:eastAsia="Times New Roman"/>
                <w:color w:val="000000"/>
              </w:rPr>
              <w:t>образовании, а также на страницы Книг учета и записи выданных аттестатов об основном общем и</w:t>
            </w:r>
            <w:r w:rsidR="00FD0E43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spacing w:val="6"/>
              </w:rPr>
              <w:t xml:space="preserve">среднем общем образовании проставлены </w:t>
            </w:r>
            <w:r w:rsidRPr="00462C5E">
              <w:rPr>
                <w:rFonts w:eastAsia="Times New Roman"/>
                <w:color w:val="000000"/>
                <w:spacing w:val="6"/>
              </w:rPr>
              <w:t>отти</w:t>
            </w:r>
            <w:r w:rsidRPr="00462C5E">
              <w:rPr>
                <w:rFonts w:eastAsia="Times New Roman"/>
                <w:color w:val="000000"/>
                <w:spacing w:val="6"/>
              </w:rPr>
              <w:t>с</w:t>
            </w:r>
            <w:r w:rsidRPr="00462C5E">
              <w:rPr>
                <w:rFonts w:eastAsia="Times New Roman"/>
                <w:color w:val="000000"/>
                <w:spacing w:val="6"/>
              </w:rPr>
              <w:t>ки гербовой печати;</w:t>
            </w:r>
            <w:r>
              <w:rPr>
                <w:rFonts w:eastAsia="Times New Roman"/>
                <w:color w:val="000000"/>
                <w:spacing w:val="6"/>
              </w:rPr>
              <w:t xml:space="preserve">    </w:t>
            </w:r>
            <w:r>
              <w:rPr>
                <w:rFonts w:eastAsia="Times New Roman"/>
                <w:i/>
                <w:iCs/>
                <w:color w:val="000000"/>
                <w:spacing w:val="6"/>
              </w:rPr>
              <w:t xml:space="preserve"> </w:t>
            </w:r>
          </w:p>
          <w:p w:rsidR="00116366" w:rsidRDefault="00116366" w:rsidP="00075D94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5"/>
              </w:tabs>
              <w:autoSpaceDE w:val="0"/>
              <w:autoSpaceDN w:val="0"/>
              <w:adjustRightInd w:val="0"/>
              <w:spacing w:line="266" w:lineRule="exact"/>
              <w:ind w:left="25" w:firstLine="572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  <w:spacing w:val="2"/>
              </w:rPr>
              <w:t>выпускникам 2013 года в аттестаты об основном общем образовании в</w:t>
            </w:r>
            <w:r>
              <w:rPr>
                <w:rFonts w:eastAsia="Times New Roman"/>
                <w:color w:val="000000"/>
                <w:spacing w:val="2"/>
              </w:rPr>
              <w:t>ы</w:t>
            </w:r>
            <w:r>
              <w:rPr>
                <w:rFonts w:eastAsia="Times New Roman"/>
                <w:color w:val="000000"/>
                <w:spacing w:val="2"/>
              </w:rPr>
              <w:t xml:space="preserve">ставлены отметки </w:t>
            </w:r>
            <w:r>
              <w:rPr>
                <w:rFonts w:eastAsia="Times New Roman"/>
                <w:color w:val="000000"/>
              </w:rPr>
              <w:t xml:space="preserve">по предметам «хореография» и «театр», изучавшихся на данном уровне как факультативный курс и </w:t>
            </w:r>
            <w:r>
              <w:rPr>
                <w:rFonts w:eastAsia="Times New Roman"/>
                <w:color w:val="000000"/>
                <w:spacing w:val="1"/>
              </w:rPr>
              <w:t>не регламентированные локальными нормати</w:t>
            </w:r>
            <w:r>
              <w:rPr>
                <w:rFonts w:eastAsia="Times New Roman"/>
                <w:color w:val="000000"/>
                <w:spacing w:val="1"/>
              </w:rPr>
              <w:t>в</w:t>
            </w:r>
            <w:r>
              <w:rPr>
                <w:rFonts w:eastAsia="Times New Roman"/>
                <w:color w:val="000000"/>
                <w:spacing w:val="1"/>
              </w:rPr>
              <w:t>ными актами МБОУ «Гимназия №</w:t>
            </w:r>
            <w:r w:rsidR="004B0591"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</w:rPr>
              <w:t>52»;</w:t>
            </w:r>
          </w:p>
          <w:p w:rsidR="004B0591" w:rsidRDefault="004B0591" w:rsidP="00075D94">
            <w:pPr>
              <w:pStyle w:val="ConsPlusTitle"/>
              <w:widowControl/>
              <w:suppressAutoHyphens/>
              <w:ind w:firstLine="567"/>
              <w:jc w:val="both"/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</w:pPr>
          </w:p>
          <w:p w:rsidR="004B0591" w:rsidRDefault="00116366" w:rsidP="00075D94">
            <w:pPr>
              <w:pStyle w:val="ConsPlusTitle"/>
              <w:widowControl/>
              <w:suppressAutoHyphens/>
              <w:ind w:firstLine="567"/>
              <w:jc w:val="both"/>
              <w:rPr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>-</w:t>
            </w:r>
            <w:r w:rsidR="004B0591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 xml:space="preserve"> </w:t>
            </w:r>
            <w:r w:rsidRPr="00116366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>выпускникам 2014 года в аттестаты о среднем общем</w:t>
            </w:r>
            <w:r w:rsidR="004B0591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 xml:space="preserve"> образовании выставлены отметки </w:t>
            </w:r>
            <w:r w:rsidRPr="00116366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>по</w:t>
            </w:r>
            <w:r w:rsidR="004B0591">
              <w:rPr>
                <w:rFonts w:ascii="Times New Roman" w:hAnsi="Times New Roman" w:cs="Times New Roman"/>
                <w:b w:val="0"/>
                <w:color w:val="000000"/>
                <w:spacing w:val="2"/>
                <w:sz w:val="24"/>
                <w:szCs w:val="24"/>
              </w:rPr>
              <w:t xml:space="preserve"> </w:t>
            </w:r>
            <w:r w:rsidRPr="00116366">
              <w:rPr>
                <w:rFonts w:ascii="Times New Roman" w:hAnsi="Times New Roman" w:cs="Times New Roman"/>
                <w:b w:val="0"/>
                <w:color w:val="000000"/>
                <w:spacing w:val="5"/>
                <w:sz w:val="24"/>
                <w:szCs w:val="24"/>
              </w:rPr>
              <w:t xml:space="preserve">предметам «психология общения» и «современный театр», </w:t>
            </w:r>
            <w:proofErr w:type="gramStart"/>
            <w:r w:rsidRPr="00116366">
              <w:rPr>
                <w:rFonts w:ascii="Times New Roman" w:hAnsi="Times New Roman" w:cs="Times New Roman"/>
                <w:b w:val="0"/>
                <w:color w:val="000000"/>
                <w:spacing w:val="5"/>
                <w:sz w:val="24"/>
                <w:szCs w:val="24"/>
              </w:rPr>
              <w:t>изучавшихся</w:t>
            </w:r>
            <w:proofErr w:type="gramEnd"/>
            <w:r w:rsidRPr="00116366">
              <w:rPr>
                <w:rFonts w:ascii="Times New Roman" w:hAnsi="Times New Roman" w:cs="Times New Roman"/>
                <w:b w:val="0"/>
                <w:color w:val="000000"/>
                <w:spacing w:val="5"/>
                <w:sz w:val="24"/>
                <w:szCs w:val="24"/>
              </w:rPr>
              <w:t xml:space="preserve"> на данном уровне</w:t>
            </w:r>
            <w:r w:rsidR="004B0591">
              <w:rPr>
                <w:rFonts w:ascii="Times New Roman" w:hAnsi="Times New Roman" w:cs="Times New Roman"/>
                <w:b w:val="0"/>
                <w:color w:val="000000"/>
                <w:spacing w:val="5"/>
                <w:sz w:val="24"/>
                <w:szCs w:val="24"/>
              </w:rPr>
              <w:t xml:space="preserve"> </w:t>
            </w:r>
            <w:r w:rsidRPr="00116366">
              <w:rPr>
                <w:rFonts w:ascii="Times New Roman" w:hAnsi="Times New Roman" w:cs="Times New Roman"/>
                <w:b w:val="0"/>
                <w:color w:val="000000"/>
                <w:spacing w:val="5"/>
                <w:sz w:val="24"/>
                <w:szCs w:val="24"/>
              </w:rPr>
              <w:t>как</w:t>
            </w:r>
            <w:r w:rsidR="004B0591">
              <w:rPr>
                <w:rFonts w:ascii="Times New Roman" w:hAnsi="Times New Roman" w:cs="Times New Roman"/>
                <w:b w:val="0"/>
                <w:color w:val="000000"/>
                <w:spacing w:val="5"/>
                <w:sz w:val="24"/>
                <w:szCs w:val="24"/>
              </w:rPr>
              <w:t xml:space="preserve"> </w:t>
            </w:r>
            <w:r w:rsidRPr="00116366">
              <w:rPr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</w:rPr>
              <w:t>факультативный  курс  и  не  регламентированные  локальными  нормативными  актами  МБОУ</w:t>
            </w:r>
            <w:r w:rsidR="004B0591">
              <w:rPr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</w:rPr>
              <w:t>.</w:t>
            </w:r>
          </w:p>
          <w:p w:rsidR="00116366" w:rsidRPr="00116366" w:rsidRDefault="00116366" w:rsidP="00075D94">
            <w:pPr>
              <w:pStyle w:val="ConsPlusTitle"/>
              <w:widowControl/>
              <w:suppressAutoHyphens/>
              <w:ind w:firstLine="5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16366">
              <w:rPr>
                <w:rFonts w:ascii="Times New Roman" w:hAnsi="Times New Roman" w:cs="Times New Roman"/>
                <w:b w:val="0"/>
                <w:color w:val="000000"/>
                <w:spacing w:val="4"/>
                <w:sz w:val="24"/>
                <w:szCs w:val="24"/>
              </w:rPr>
              <w:br/>
            </w:r>
          </w:p>
          <w:p w:rsidR="00116366" w:rsidRPr="00735D21" w:rsidRDefault="00116366" w:rsidP="00075D94">
            <w:pPr>
              <w:pStyle w:val="ConsPlusTitle"/>
              <w:widowControl/>
              <w:suppressAutoHyphens/>
              <w:ind w:firstLine="5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66" w:rsidRDefault="00116366" w:rsidP="00116366">
            <w:r>
              <w:t xml:space="preserve"> </w:t>
            </w:r>
            <w:r w:rsidR="00944166">
              <w:t>В аттестатах и в книгах выдачи аттестатов испол</w:t>
            </w:r>
            <w:r w:rsidR="00944166">
              <w:t>ь</w:t>
            </w:r>
            <w:r w:rsidR="00075D94">
              <w:t xml:space="preserve">зуется </w:t>
            </w:r>
            <w:r w:rsidR="00944166">
              <w:t>печать учреждения.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91" w:rsidRDefault="00116366" w:rsidP="00FD0E43">
            <w:r>
              <w:t>К</w:t>
            </w:r>
            <w:r w:rsidR="00C34707" w:rsidRPr="00944166">
              <w:t xml:space="preserve">опии </w:t>
            </w:r>
            <w:r w:rsidR="00CC3665" w:rsidRPr="00944166">
              <w:t>выданных аттест</w:t>
            </w:r>
            <w:r w:rsidR="00CC3665" w:rsidRPr="00944166">
              <w:t>а</w:t>
            </w:r>
            <w:r w:rsidR="00CC3665" w:rsidRPr="00944166">
              <w:t>тов</w:t>
            </w:r>
            <w:r>
              <w:t xml:space="preserve"> об основном общем </w:t>
            </w:r>
            <w:r w:rsidR="00FD0E43">
              <w:t xml:space="preserve">образовании </w:t>
            </w:r>
            <w:r w:rsidR="00CC3665" w:rsidRPr="00944166">
              <w:t xml:space="preserve"> с оттиском школьной печати</w:t>
            </w:r>
            <w:r>
              <w:t xml:space="preserve"> и с п</w:t>
            </w:r>
            <w:r>
              <w:t>е</w:t>
            </w:r>
            <w:r>
              <w:t xml:space="preserve">речнем предметов, где нет </w:t>
            </w:r>
            <w:r w:rsidR="00FD0E43">
              <w:rPr>
                <w:rFonts w:eastAsia="Times New Roman"/>
                <w:color w:val="000000"/>
              </w:rPr>
              <w:t>предметов «хореография» и «театр»</w:t>
            </w:r>
            <w:r w:rsidR="004B0591">
              <w:t>.</w:t>
            </w:r>
          </w:p>
          <w:p w:rsidR="00462C5E" w:rsidRDefault="00116366" w:rsidP="00FD0E43">
            <w:pPr>
              <w:rPr>
                <w:rFonts w:eastAsia="Times New Roman"/>
                <w:color w:val="000000"/>
                <w:spacing w:val="5"/>
              </w:rPr>
            </w:pPr>
            <w:r>
              <w:t xml:space="preserve"> </w:t>
            </w:r>
            <w:r w:rsidR="004B0591">
              <w:rPr>
                <w:rFonts w:eastAsia="Times New Roman"/>
                <w:color w:val="000000"/>
                <w:spacing w:val="5"/>
              </w:rPr>
              <w:t xml:space="preserve">В электронном журнале текущего учебного года по данным предметам </w:t>
            </w:r>
            <w:proofErr w:type="gramStart"/>
            <w:r w:rsidR="004B0591">
              <w:rPr>
                <w:rFonts w:eastAsia="Times New Roman"/>
                <w:color w:val="000000"/>
                <w:spacing w:val="5"/>
              </w:rPr>
              <w:t>согласно</w:t>
            </w:r>
            <w:proofErr w:type="gramEnd"/>
            <w:r w:rsidR="004B0591">
              <w:rPr>
                <w:rFonts w:eastAsia="Times New Roman"/>
                <w:color w:val="000000"/>
                <w:spacing w:val="5"/>
              </w:rPr>
              <w:t xml:space="preserve"> локального а</w:t>
            </w:r>
            <w:r w:rsidR="004B0591">
              <w:rPr>
                <w:rFonts w:eastAsia="Times New Roman"/>
                <w:color w:val="000000"/>
                <w:spacing w:val="5"/>
              </w:rPr>
              <w:t>к</w:t>
            </w:r>
            <w:r w:rsidR="004B0591">
              <w:rPr>
                <w:rFonts w:eastAsia="Times New Roman"/>
                <w:color w:val="000000"/>
                <w:spacing w:val="5"/>
              </w:rPr>
              <w:t>та МБОУ «Гимназия     № 52» за полугодие и год будут выставлены «зачет»/«незачет».</w:t>
            </w:r>
          </w:p>
          <w:p w:rsidR="004B0591" w:rsidRDefault="004B0591" w:rsidP="00FD0E43"/>
          <w:p w:rsidR="00944166" w:rsidRDefault="00FD0E43" w:rsidP="00FD0E43">
            <w:r w:rsidRPr="00944166">
              <w:t xml:space="preserve">- </w:t>
            </w:r>
            <w:r>
              <w:t>К</w:t>
            </w:r>
            <w:r w:rsidRPr="00944166">
              <w:t>опии выданных атт</w:t>
            </w:r>
            <w:r w:rsidRPr="00944166">
              <w:t>е</w:t>
            </w:r>
            <w:r w:rsidRPr="00944166">
              <w:t>статов</w:t>
            </w:r>
            <w:r>
              <w:t xml:space="preserve"> о среднем общем образовании </w:t>
            </w:r>
            <w:r w:rsidRPr="00944166">
              <w:t xml:space="preserve"> с оттиском школьной печати</w:t>
            </w:r>
            <w:r>
              <w:t xml:space="preserve"> и с п</w:t>
            </w:r>
            <w:r>
              <w:t>е</w:t>
            </w:r>
            <w:r>
              <w:t xml:space="preserve">речнем предметов, где нет </w:t>
            </w:r>
            <w:r w:rsidRPr="00FD0E43">
              <w:rPr>
                <w:rFonts w:eastAsia="Times New Roman"/>
                <w:color w:val="000000"/>
                <w:spacing w:val="5"/>
              </w:rPr>
              <w:t>предметов</w:t>
            </w:r>
            <w:r>
              <w:rPr>
                <w:rFonts w:eastAsia="Times New Roman"/>
                <w:color w:val="000000"/>
                <w:spacing w:val="5"/>
              </w:rPr>
              <w:t xml:space="preserve"> </w:t>
            </w:r>
            <w:r w:rsidRPr="00FD0E43">
              <w:rPr>
                <w:rFonts w:eastAsia="Times New Roman"/>
                <w:color w:val="000000"/>
                <w:spacing w:val="5"/>
              </w:rPr>
              <w:t xml:space="preserve">«психология общения» и </w:t>
            </w:r>
            <w:r>
              <w:rPr>
                <w:rFonts w:eastAsia="Times New Roman"/>
                <w:color w:val="000000"/>
                <w:spacing w:val="5"/>
              </w:rPr>
              <w:t xml:space="preserve"> с</w:t>
            </w:r>
            <w:r w:rsidRPr="00FD0E43">
              <w:rPr>
                <w:rFonts w:eastAsia="Times New Roman"/>
                <w:color w:val="000000"/>
                <w:spacing w:val="5"/>
              </w:rPr>
              <w:t>овреме</w:t>
            </w:r>
            <w:r w:rsidRPr="00FD0E43">
              <w:rPr>
                <w:rFonts w:eastAsia="Times New Roman"/>
                <w:color w:val="000000"/>
                <w:spacing w:val="5"/>
              </w:rPr>
              <w:t>н</w:t>
            </w:r>
            <w:r w:rsidRPr="00FD0E43">
              <w:rPr>
                <w:rFonts w:eastAsia="Times New Roman"/>
                <w:color w:val="000000"/>
                <w:spacing w:val="5"/>
              </w:rPr>
              <w:t>ный театр</w:t>
            </w:r>
            <w:r>
              <w:rPr>
                <w:rFonts w:eastAsia="Times New Roman"/>
                <w:color w:val="000000"/>
                <w:spacing w:val="5"/>
              </w:rPr>
              <w:t>»</w:t>
            </w:r>
            <w:r w:rsidR="00462C5E">
              <w:rPr>
                <w:rFonts w:eastAsia="Times New Roman"/>
                <w:color w:val="000000"/>
                <w:spacing w:val="5"/>
              </w:rPr>
              <w:t>. В электро</w:t>
            </w:r>
            <w:r w:rsidR="00462C5E">
              <w:rPr>
                <w:rFonts w:eastAsia="Times New Roman"/>
                <w:color w:val="000000"/>
                <w:spacing w:val="5"/>
              </w:rPr>
              <w:t>н</w:t>
            </w:r>
            <w:r w:rsidR="00462C5E">
              <w:rPr>
                <w:rFonts w:eastAsia="Times New Roman"/>
                <w:color w:val="000000"/>
                <w:spacing w:val="5"/>
              </w:rPr>
              <w:t>ном журнале текущего учебного года по да</w:t>
            </w:r>
            <w:r w:rsidR="00462C5E">
              <w:rPr>
                <w:rFonts w:eastAsia="Times New Roman"/>
                <w:color w:val="000000"/>
                <w:spacing w:val="5"/>
              </w:rPr>
              <w:t>н</w:t>
            </w:r>
            <w:r w:rsidR="00462C5E">
              <w:rPr>
                <w:rFonts w:eastAsia="Times New Roman"/>
                <w:color w:val="000000"/>
                <w:spacing w:val="5"/>
              </w:rPr>
              <w:t>ным предметам</w:t>
            </w:r>
            <w:r w:rsidR="003A4C2C">
              <w:rPr>
                <w:rFonts w:eastAsia="Times New Roman"/>
                <w:color w:val="000000"/>
                <w:spacing w:val="5"/>
              </w:rPr>
              <w:t>,</w:t>
            </w:r>
            <w:r w:rsidR="00462C5E">
              <w:rPr>
                <w:rFonts w:eastAsia="Times New Roman"/>
                <w:color w:val="000000"/>
                <w:spacing w:val="5"/>
              </w:rPr>
              <w:t xml:space="preserve"> </w:t>
            </w:r>
            <w:proofErr w:type="gramStart"/>
            <w:r w:rsidR="00462C5E">
              <w:rPr>
                <w:rFonts w:eastAsia="Times New Roman"/>
                <w:color w:val="000000"/>
                <w:spacing w:val="5"/>
              </w:rPr>
              <w:t>согла</w:t>
            </w:r>
            <w:r w:rsidR="00462C5E">
              <w:rPr>
                <w:rFonts w:eastAsia="Times New Roman"/>
                <w:color w:val="000000"/>
                <w:spacing w:val="5"/>
              </w:rPr>
              <w:t>с</w:t>
            </w:r>
            <w:r w:rsidR="00462C5E">
              <w:rPr>
                <w:rFonts w:eastAsia="Times New Roman"/>
                <w:color w:val="000000"/>
                <w:spacing w:val="5"/>
              </w:rPr>
              <w:t>но</w:t>
            </w:r>
            <w:proofErr w:type="gramEnd"/>
            <w:r w:rsidR="00462C5E">
              <w:rPr>
                <w:rFonts w:eastAsia="Times New Roman"/>
                <w:color w:val="000000"/>
                <w:spacing w:val="5"/>
              </w:rPr>
              <w:t xml:space="preserve"> локального акта МБОУ «Гимназия № 52» за п</w:t>
            </w:r>
            <w:r w:rsidR="00462C5E">
              <w:rPr>
                <w:rFonts w:eastAsia="Times New Roman"/>
                <w:color w:val="000000"/>
                <w:spacing w:val="5"/>
              </w:rPr>
              <w:t>о</w:t>
            </w:r>
            <w:r w:rsidR="00462C5E">
              <w:rPr>
                <w:rFonts w:eastAsia="Times New Roman"/>
                <w:color w:val="000000"/>
                <w:spacing w:val="5"/>
              </w:rPr>
              <w:t>лугодие и год будут выставлены «з</w:t>
            </w:r>
            <w:r w:rsidR="00462C5E">
              <w:rPr>
                <w:rFonts w:eastAsia="Times New Roman"/>
                <w:color w:val="000000"/>
                <w:spacing w:val="5"/>
              </w:rPr>
              <w:t>а</w:t>
            </w:r>
            <w:r w:rsidR="00462C5E">
              <w:rPr>
                <w:rFonts w:eastAsia="Times New Roman"/>
                <w:color w:val="000000"/>
                <w:spacing w:val="5"/>
              </w:rPr>
              <w:t>чет»/«незачет».</w:t>
            </w:r>
          </w:p>
        </w:tc>
      </w:tr>
      <w:tr w:rsidR="000745E9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4B0591">
            <w: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972D86" w:rsidP="004B0591">
            <w:pPr>
              <w:autoSpaceDE w:val="0"/>
              <w:autoSpaceDN w:val="0"/>
              <w:adjustRightInd w:val="0"/>
              <w:spacing w:line="228" w:lineRule="auto"/>
              <w:jc w:val="both"/>
            </w:pPr>
            <w:r w:rsidRPr="00144471">
              <w:t xml:space="preserve">Школьная документация </w:t>
            </w:r>
            <w:r w:rsidRPr="00E11B5C">
              <w:t>М</w:t>
            </w:r>
            <w:r w:rsidR="004B0591">
              <w:t>Б</w:t>
            </w:r>
            <w:r w:rsidRPr="00E11B5C">
              <w:t xml:space="preserve">ОУ </w:t>
            </w:r>
            <w:r w:rsidR="004B0591">
              <w:t>«Гимназия № 52</w:t>
            </w:r>
            <w:r>
              <w:t>»</w:t>
            </w:r>
            <w:r w:rsidRPr="00144471">
              <w:t xml:space="preserve"> ведется с нарушением устано</w:t>
            </w:r>
            <w:r w:rsidRPr="00144471">
              <w:t>в</w:t>
            </w:r>
            <w:r w:rsidRPr="00144471">
              <w:t>ленных тре</w:t>
            </w:r>
            <w:r w:rsidR="004B0591">
              <w:t>бований</w:t>
            </w:r>
            <w:r w:rsidRPr="00144471">
              <w:t xml:space="preserve"> (Приказ Министерства прос</w:t>
            </w:r>
            <w:r w:rsidR="00495BE9">
              <w:t>вещения СССР от 27 декабря 1974</w:t>
            </w:r>
            <w:r w:rsidRPr="00144471">
              <w:t>г. №</w:t>
            </w:r>
            <w:r w:rsidR="004B0591">
              <w:t xml:space="preserve"> </w:t>
            </w:r>
            <w:r w:rsidRPr="00144471">
              <w:t>167 «Об утверждении инструкции о ведении школьной документации»):</w:t>
            </w:r>
          </w:p>
          <w:p w:rsidR="00FD0E43" w:rsidRDefault="00FD0E43" w:rsidP="00FD0E4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5"/>
              </w:tabs>
              <w:autoSpaceDE w:val="0"/>
              <w:autoSpaceDN w:val="0"/>
              <w:adjustRightInd w:val="0"/>
              <w:spacing w:line="270" w:lineRule="exact"/>
              <w:ind w:left="25" w:firstLine="572"/>
              <w:rPr>
                <w:color w:val="000000"/>
              </w:rPr>
            </w:pPr>
            <w:r>
              <w:t xml:space="preserve"> </w:t>
            </w:r>
            <w:r>
              <w:rPr>
                <w:rFonts w:eastAsia="Times New Roman"/>
                <w:color w:val="000000"/>
                <w:spacing w:val="1"/>
              </w:rPr>
              <w:t xml:space="preserve">в сводных ведомостях и на предметных страницах классных журналов 2012-2013 учебного года имеются отдельные </w:t>
            </w:r>
            <w:proofErr w:type="spellStart"/>
            <w:r>
              <w:rPr>
                <w:rFonts w:eastAsia="Times New Roman"/>
                <w:color w:val="000000"/>
                <w:spacing w:val="1"/>
              </w:rPr>
              <w:t>незадокумент</w:t>
            </w:r>
            <w:r w:rsidR="00495BE9">
              <w:rPr>
                <w:rFonts w:eastAsia="Times New Roman"/>
                <w:color w:val="000000"/>
                <w:spacing w:val="1"/>
              </w:rPr>
              <w:t>и</w:t>
            </w:r>
            <w:r>
              <w:rPr>
                <w:rFonts w:eastAsia="Times New Roman"/>
                <w:color w:val="000000"/>
                <w:spacing w:val="1"/>
              </w:rPr>
              <w:t>рованные</w:t>
            </w:r>
            <w:proofErr w:type="spellEnd"/>
            <w:r>
              <w:rPr>
                <w:rFonts w:eastAsia="Times New Roman"/>
                <w:color w:val="000000"/>
                <w:spacing w:val="1"/>
              </w:rPr>
              <w:t xml:space="preserve"> исправления;</w:t>
            </w:r>
          </w:p>
          <w:p w:rsidR="000745E9" w:rsidRDefault="00FD0E43" w:rsidP="004B059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45"/>
              </w:tabs>
              <w:autoSpaceDE w:val="0"/>
              <w:autoSpaceDN w:val="0"/>
              <w:adjustRightInd w:val="0"/>
              <w:spacing w:line="270" w:lineRule="exact"/>
              <w:ind w:left="25" w:firstLine="572"/>
            </w:pPr>
            <w:r>
              <w:rPr>
                <w:rFonts w:eastAsia="Times New Roman"/>
                <w:color w:val="000000"/>
                <w:spacing w:val="1"/>
              </w:rPr>
              <w:t xml:space="preserve">в сводной ведомости электронного классного журнала 9А класса внесены не все сведения о прохождении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обучающимися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государственного итоговой аттестации.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66" w:rsidRDefault="00FD0E43" w:rsidP="00495BE9">
            <w:r>
              <w:t xml:space="preserve"> </w:t>
            </w:r>
            <w:r w:rsidR="00495BE9">
              <w:t>Повторно проработан да</w:t>
            </w:r>
            <w:r w:rsidR="00495BE9">
              <w:t>н</w:t>
            </w:r>
            <w:r w:rsidR="00495BE9">
              <w:t>ный документ с коллект</w:t>
            </w:r>
            <w:r w:rsidR="00495BE9">
              <w:t>и</w:t>
            </w:r>
            <w:r w:rsidR="00495BE9">
              <w:t>вом гимназии, указано на неукоснительное его с</w:t>
            </w:r>
            <w:r w:rsidR="00495BE9">
              <w:t>о</w:t>
            </w:r>
            <w:r w:rsidR="00495BE9">
              <w:t xml:space="preserve">блюдение.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495BE9">
            <w:r>
              <w:t>Копия сводной ведомости учета успеваемости уч</w:t>
            </w:r>
            <w:r>
              <w:t>а</w:t>
            </w:r>
            <w:r>
              <w:t>щихся 9а класса (со сн</w:t>
            </w:r>
            <w:r>
              <w:t>о</w:t>
            </w:r>
            <w:r>
              <w:t xml:space="preserve">сками об исправлении). </w:t>
            </w:r>
          </w:p>
          <w:p w:rsidR="003A4C2C" w:rsidRPr="00944166" w:rsidRDefault="003A4C2C" w:rsidP="003A4C2C">
            <w:r>
              <w:t xml:space="preserve">Педсовет №8 от 23.05.2015 года </w:t>
            </w:r>
          </w:p>
        </w:tc>
      </w:tr>
      <w:tr w:rsidR="000745E9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4B0591">
            <w: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972D86" w:rsidP="004B0591">
            <w:pPr>
              <w:pStyle w:val="ConsPlusNormal"/>
              <w:suppressAutoHyphens/>
              <w:ind w:firstLine="0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6F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исполнена компетенция </w:t>
            </w:r>
            <w:r w:rsidRPr="00FC6F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0E4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6FC7">
              <w:rPr>
                <w:rFonts w:ascii="Times New Roman" w:hAnsi="Times New Roman" w:cs="Times New Roman"/>
                <w:sz w:val="24"/>
                <w:szCs w:val="24"/>
              </w:rPr>
              <w:t>ОУ «Гимназия №</w:t>
            </w:r>
            <w:r w:rsidR="00495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0E4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FC6F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C6FC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части:</w:t>
            </w:r>
          </w:p>
          <w:p w:rsidR="00FD0E43" w:rsidRPr="004B0591" w:rsidRDefault="004F1548" w:rsidP="00FD0E43">
            <w:pPr>
              <w:shd w:val="clear" w:color="auto" w:fill="FFFFFF"/>
              <w:tabs>
                <w:tab w:val="left" w:pos="806"/>
              </w:tabs>
              <w:spacing w:line="270" w:lineRule="exact"/>
              <w:ind w:left="22" w:firstLine="580"/>
            </w:pPr>
            <w:r w:rsidRPr="004B0591">
              <w:rPr>
                <w:rFonts w:eastAsia="Times New Roman"/>
                <w:spacing w:val="7"/>
              </w:rPr>
              <w:t>-</w:t>
            </w:r>
            <w:r w:rsidR="00FD0E43" w:rsidRPr="004B0591">
              <w:rPr>
                <w:rFonts w:eastAsia="Times New Roman"/>
                <w:spacing w:val="7"/>
              </w:rPr>
              <w:t>издания положения/положений об обучении по индивидуальному учебн</w:t>
            </w:r>
            <w:r w:rsidR="00FD0E43" w:rsidRPr="004B0591">
              <w:rPr>
                <w:rFonts w:eastAsia="Times New Roman"/>
                <w:spacing w:val="7"/>
              </w:rPr>
              <w:t>о</w:t>
            </w:r>
            <w:r w:rsidR="00FD0E43" w:rsidRPr="004B0591">
              <w:rPr>
                <w:rFonts w:eastAsia="Times New Roman"/>
                <w:spacing w:val="7"/>
              </w:rPr>
              <w:t xml:space="preserve">му плану и в </w:t>
            </w:r>
            <w:r w:rsidR="00FD0E43" w:rsidRPr="004B0591">
              <w:rPr>
                <w:rFonts w:eastAsia="Times New Roman"/>
                <w:spacing w:val="1"/>
              </w:rPr>
              <w:t>форме самообразования (</w:t>
            </w:r>
            <w:proofErr w:type="spellStart"/>
            <w:r w:rsidR="00FD0E43" w:rsidRPr="004B0591">
              <w:rPr>
                <w:rFonts w:eastAsia="Times New Roman"/>
                <w:spacing w:val="1"/>
              </w:rPr>
              <w:t>п</w:t>
            </w:r>
            <w:proofErr w:type="gramStart"/>
            <w:r w:rsidR="00FD0E43" w:rsidRPr="004B0591">
              <w:rPr>
                <w:rFonts w:eastAsia="Times New Roman"/>
                <w:spacing w:val="1"/>
              </w:rPr>
              <w:t>.З</w:t>
            </w:r>
            <w:proofErr w:type="spellEnd"/>
            <w:proofErr w:type="gramEnd"/>
            <w:r w:rsidR="00FD0E43" w:rsidRPr="004B0591">
              <w:rPr>
                <w:rFonts w:eastAsia="Times New Roman"/>
                <w:spacing w:val="1"/>
              </w:rPr>
              <w:t xml:space="preserve"> </w:t>
            </w:r>
            <w:r w:rsidR="00FD0E43" w:rsidRPr="004B0591">
              <w:rPr>
                <w:rFonts w:eastAsia="Times New Roman"/>
                <w:iCs/>
                <w:spacing w:val="1"/>
              </w:rPr>
              <w:t>ч</w:t>
            </w:r>
            <w:r w:rsidR="004B0591" w:rsidRPr="004B0591">
              <w:rPr>
                <w:rFonts w:eastAsia="Times New Roman"/>
                <w:iCs/>
                <w:spacing w:val="1"/>
              </w:rPr>
              <w:t xml:space="preserve">.3 </w:t>
            </w:r>
            <w:r w:rsidR="00FD0E43" w:rsidRPr="004B0591">
              <w:rPr>
                <w:rFonts w:eastAsia="Times New Roman"/>
                <w:spacing w:val="1"/>
              </w:rPr>
              <w:t>ст.34 №</w:t>
            </w:r>
            <w:r w:rsidR="004B0591">
              <w:rPr>
                <w:rFonts w:eastAsia="Times New Roman"/>
                <w:spacing w:val="1"/>
              </w:rPr>
              <w:t xml:space="preserve"> </w:t>
            </w:r>
            <w:r w:rsidR="00FD0E43" w:rsidRPr="004B0591">
              <w:rPr>
                <w:rFonts w:eastAsia="Times New Roman"/>
                <w:spacing w:val="1"/>
              </w:rPr>
              <w:t>273-Ф3 «Об образовании в РФ»);</w:t>
            </w:r>
          </w:p>
          <w:p w:rsidR="00FD0E43" w:rsidRDefault="00FD0E43" w:rsidP="00972D86">
            <w:pPr>
              <w:pStyle w:val="ConsPlusNormal"/>
              <w:suppressAutoHyphens/>
              <w:ind w:firstLine="567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95BE9" w:rsidRDefault="00495BE9" w:rsidP="00972D86">
            <w:pPr>
              <w:pStyle w:val="ConsPlusNormal"/>
              <w:suppressAutoHyphens/>
              <w:ind w:firstLine="567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B0591" w:rsidRDefault="004B0591" w:rsidP="00972D86">
            <w:pPr>
              <w:pStyle w:val="ConsPlusNormal"/>
              <w:suppressAutoHyphens/>
              <w:ind w:firstLine="567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F1548" w:rsidRDefault="004F1548" w:rsidP="004F1548">
            <w:pPr>
              <w:shd w:val="clear" w:color="auto" w:fill="FFFFFF"/>
              <w:tabs>
                <w:tab w:val="left" w:pos="918"/>
              </w:tabs>
              <w:spacing w:line="270" w:lineRule="exact"/>
              <w:ind w:left="140" w:firstLine="587"/>
              <w:rPr>
                <w:rFonts w:eastAsia="Times New Roman"/>
                <w:color w:val="000000"/>
                <w:spacing w:val="1"/>
              </w:rPr>
            </w:pPr>
            <w:r>
              <w:rPr>
                <w:color w:val="000000"/>
              </w:rPr>
              <w:t>-</w:t>
            </w:r>
            <w:r>
              <w:rPr>
                <w:rFonts w:eastAsia="Times New Roman"/>
                <w:color w:val="000000"/>
                <w:spacing w:val="7"/>
              </w:rPr>
              <w:t>в 2013-2014, 2014-2015 учебном году учебным планом МБОУ «Гимназия №</w:t>
            </w:r>
            <w:r w:rsidR="004B0591">
              <w:rPr>
                <w:rFonts w:eastAsia="Times New Roman"/>
                <w:color w:val="000000"/>
                <w:spacing w:val="7"/>
              </w:rPr>
              <w:t xml:space="preserve"> </w:t>
            </w:r>
            <w:r>
              <w:rPr>
                <w:rFonts w:eastAsia="Times New Roman"/>
                <w:color w:val="000000"/>
                <w:spacing w:val="7"/>
              </w:rPr>
              <w:t xml:space="preserve">52» формы  </w:t>
            </w:r>
            <w:r>
              <w:rPr>
                <w:rFonts w:eastAsia="Times New Roman"/>
                <w:color w:val="000000"/>
                <w:spacing w:val="6"/>
              </w:rPr>
              <w:t xml:space="preserve">промежуточной аттестации определены только для отдельных предметов инвариантной части </w:t>
            </w:r>
            <w:r>
              <w:rPr>
                <w:rFonts w:eastAsia="Times New Roman"/>
                <w:color w:val="000000"/>
                <w:spacing w:val="1"/>
              </w:rPr>
              <w:t>учебного плана МБОУ «Гимназия №</w:t>
            </w:r>
            <w:r w:rsidR="00495BE9">
              <w:rPr>
                <w:rFonts w:eastAsia="Times New Roman"/>
                <w:color w:val="000000"/>
                <w:spacing w:val="1"/>
              </w:rPr>
              <w:t xml:space="preserve"> 52» (ст.</w:t>
            </w:r>
            <w:r>
              <w:rPr>
                <w:rFonts w:eastAsia="Times New Roman"/>
                <w:color w:val="000000"/>
                <w:spacing w:val="1"/>
              </w:rPr>
              <w:t xml:space="preserve">58 </w:t>
            </w:r>
            <w:r w:rsidR="00495BE9">
              <w:rPr>
                <w:rFonts w:eastAsia="Times New Roman"/>
                <w:color w:val="000000"/>
                <w:spacing w:val="1"/>
              </w:rPr>
              <w:t xml:space="preserve">     </w:t>
            </w:r>
            <w:r>
              <w:rPr>
                <w:rFonts w:eastAsia="Times New Roman"/>
                <w:color w:val="000000"/>
                <w:spacing w:val="1"/>
              </w:rPr>
              <w:t>№</w:t>
            </w:r>
            <w:r w:rsidR="00495BE9"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</w:rPr>
              <w:t>273-ФЗ «Об образовании в РФ»);</w:t>
            </w:r>
          </w:p>
          <w:p w:rsidR="00495BE9" w:rsidRDefault="00495BE9" w:rsidP="004F1548">
            <w:pPr>
              <w:shd w:val="clear" w:color="auto" w:fill="FFFFFF"/>
              <w:tabs>
                <w:tab w:val="left" w:pos="918"/>
              </w:tabs>
              <w:spacing w:line="270" w:lineRule="exact"/>
              <w:ind w:left="140" w:firstLine="587"/>
              <w:rPr>
                <w:rFonts w:eastAsia="Times New Roman"/>
                <w:color w:val="000000"/>
                <w:spacing w:val="1"/>
              </w:rPr>
            </w:pPr>
          </w:p>
          <w:p w:rsidR="00495BE9" w:rsidRDefault="00495BE9" w:rsidP="004F1548">
            <w:pPr>
              <w:shd w:val="clear" w:color="auto" w:fill="FFFFFF"/>
              <w:tabs>
                <w:tab w:val="left" w:pos="918"/>
              </w:tabs>
              <w:spacing w:line="270" w:lineRule="exact"/>
              <w:ind w:left="140" w:firstLine="587"/>
            </w:pPr>
          </w:p>
          <w:p w:rsidR="000745E9" w:rsidRDefault="004B0591" w:rsidP="004B0591">
            <w:pPr>
              <w:shd w:val="clear" w:color="auto" w:fill="FFFFFF"/>
              <w:tabs>
                <w:tab w:val="left" w:pos="979"/>
              </w:tabs>
              <w:spacing w:line="270" w:lineRule="exact"/>
              <w:ind w:left="130" w:firstLine="583"/>
            </w:pPr>
            <w:r>
              <w:rPr>
                <w:color w:val="000000"/>
              </w:rPr>
              <w:t>-</w:t>
            </w:r>
            <w:r w:rsidR="004F1548">
              <w:rPr>
                <w:rFonts w:eastAsia="Times New Roman"/>
                <w:color w:val="000000"/>
              </w:rPr>
              <w:t>установления   порядка   проведения   промежуточной   аттестации   обуча</w:t>
            </w:r>
            <w:r w:rsidR="004F1548">
              <w:rPr>
                <w:rFonts w:eastAsia="Times New Roman"/>
                <w:color w:val="000000"/>
              </w:rPr>
              <w:t>ю</w:t>
            </w:r>
            <w:r w:rsidR="004F1548">
              <w:rPr>
                <w:rFonts w:eastAsia="Times New Roman"/>
                <w:color w:val="000000"/>
              </w:rPr>
              <w:t xml:space="preserve">щихся   МБОУ </w:t>
            </w:r>
            <w:r w:rsidR="004F1548">
              <w:rPr>
                <w:rFonts w:eastAsia="Times New Roman"/>
                <w:color w:val="000000"/>
                <w:spacing w:val="1"/>
              </w:rPr>
              <w:t>«Гимназия №</w:t>
            </w:r>
            <w:r>
              <w:rPr>
                <w:rFonts w:eastAsia="Times New Roman"/>
                <w:color w:val="000000"/>
                <w:spacing w:val="1"/>
              </w:rPr>
              <w:t xml:space="preserve"> </w:t>
            </w:r>
            <w:r w:rsidR="004F1548">
              <w:rPr>
                <w:rFonts w:eastAsia="Times New Roman"/>
                <w:color w:val="000000"/>
                <w:spacing w:val="1"/>
              </w:rPr>
              <w:t>52»: представленный в ходе проведения проверки л</w:t>
            </w:r>
            <w:r w:rsidR="004F1548">
              <w:rPr>
                <w:rFonts w:eastAsia="Times New Roman"/>
                <w:color w:val="000000"/>
                <w:spacing w:val="1"/>
              </w:rPr>
              <w:t>о</w:t>
            </w:r>
            <w:r w:rsidR="004F1548">
              <w:rPr>
                <w:rFonts w:eastAsia="Times New Roman"/>
                <w:color w:val="000000"/>
                <w:spacing w:val="1"/>
              </w:rPr>
              <w:t>кальный акт указанный порядок четко не определяет (п. 10 ч. 3 ст. 28 №</w:t>
            </w:r>
            <w:r>
              <w:rPr>
                <w:rFonts w:eastAsia="Times New Roman"/>
                <w:color w:val="000000"/>
                <w:spacing w:val="1"/>
              </w:rPr>
              <w:t xml:space="preserve"> </w:t>
            </w:r>
            <w:r w:rsidR="004F1548">
              <w:rPr>
                <w:rFonts w:eastAsia="Times New Roman"/>
                <w:color w:val="000000"/>
                <w:spacing w:val="1"/>
              </w:rPr>
              <w:t>273-Ф3 «Об образовании в РФ»).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495BE9">
            <w:r>
              <w:t xml:space="preserve">Изданы положения об </w:t>
            </w:r>
            <w:proofErr w:type="gramStart"/>
            <w:r>
              <w:t>об</w:t>
            </w:r>
            <w:r>
              <w:t>у</w:t>
            </w:r>
            <w:r>
              <w:t>чении</w:t>
            </w:r>
            <w:proofErr w:type="gramEnd"/>
            <w:r>
              <w:t xml:space="preserve"> по индивидуальному учебному плану и в форме самообразования (Приказ по гимназии от 01.09.2015г. № 154).</w:t>
            </w:r>
          </w:p>
          <w:p w:rsidR="00495BE9" w:rsidRDefault="00495BE9"/>
          <w:p w:rsidR="00495BE9" w:rsidRDefault="00495BE9">
            <w:proofErr w:type="gramStart"/>
            <w:r>
              <w:t xml:space="preserve">В дополнение к учебному плану разработан график промежуточной аттестации обучающихся по всем предметам учебного плана. </w:t>
            </w:r>
            <w:proofErr w:type="gramEnd"/>
          </w:p>
          <w:p w:rsidR="00497696" w:rsidRDefault="00497696"/>
          <w:p w:rsidR="00CB2769" w:rsidRDefault="00CB2769">
            <w:r>
              <w:t>Обсуждены на педсовете и введены в действие указа</w:t>
            </w:r>
            <w:r>
              <w:t>н</w:t>
            </w:r>
            <w:r>
              <w:t>ные локальные акты</w:t>
            </w:r>
            <w:r w:rsidR="004B361F">
              <w:t xml:space="preserve"> (по приказу гимназии от 01.09.2015г. № 154).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548" w:rsidRDefault="004B0591">
            <w:r>
              <w:t>К</w:t>
            </w:r>
            <w:r w:rsidR="005920B8">
              <w:t>опия локального акта</w:t>
            </w:r>
          </w:p>
          <w:p w:rsidR="005920B8" w:rsidRDefault="004B0591" w:rsidP="004F1548">
            <w:r>
              <w:t xml:space="preserve"> «</w:t>
            </w:r>
            <w:r w:rsidR="004F1548">
              <w:t>О</w:t>
            </w:r>
            <w:r w:rsidR="005920B8">
              <w:t xml:space="preserve"> проведении промеж</w:t>
            </w:r>
            <w:r w:rsidR="005920B8">
              <w:t>у</w:t>
            </w:r>
            <w:r w:rsidR="005920B8">
              <w:t>точной аттестации уч</w:t>
            </w:r>
            <w:r w:rsidR="005920B8">
              <w:t>а</w:t>
            </w:r>
            <w:r w:rsidR="005920B8">
              <w:t>щихся и осуществлении текущего контроля их у</w:t>
            </w:r>
            <w:r w:rsidR="005920B8">
              <w:t>с</w:t>
            </w:r>
            <w:r w:rsidR="00495BE9">
              <w:t>певаемости».</w:t>
            </w:r>
          </w:p>
          <w:p w:rsidR="00495BE9" w:rsidRDefault="00495BE9" w:rsidP="004F1548"/>
          <w:p w:rsidR="004F30FD" w:rsidRDefault="00495BE9" w:rsidP="004F30FD">
            <w:r>
              <w:t>К</w:t>
            </w:r>
            <w:r w:rsidR="004F30FD">
              <w:t>опия учебного плана гимназии</w:t>
            </w:r>
            <w:r>
              <w:t>.</w:t>
            </w:r>
          </w:p>
        </w:tc>
      </w:tr>
      <w:tr w:rsidR="000745E9" w:rsidRPr="004B361F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Default="004B0591">
            <w: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F8" w:rsidRDefault="003440F8" w:rsidP="000C6C1A">
            <w:pPr>
              <w:shd w:val="clear" w:color="auto" w:fill="FFFFFF"/>
              <w:tabs>
                <w:tab w:val="left" w:pos="1001"/>
              </w:tabs>
              <w:spacing w:line="270" w:lineRule="exact"/>
            </w:pPr>
            <w:proofErr w:type="gramStart"/>
            <w:r>
              <w:rPr>
                <w:rFonts w:eastAsia="Times New Roman"/>
                <w:color w:val="000000"/>
                <w:spacing w:val="4"/>
              </w:rPr>
              <w:t>Содержание локальных нормативных актов, регламентирующих организацию о</w:t>
            </w:r>
            <w:r>
              <w:rPr>
                <w:rFonts w:eastAsia="Times New Roman"/>
                <w:color w:val="000000"/>
                <w:spacing w:val="4"/>
              </w:rPr>
              <w:t>б</w:t>
            </w:r>
            <w:r>
              <w:rPr>
                <w:rFonts w:eastAsia="Times New Roman"/>
                <w:color w:val="000000"/>
                <w:spacing w:val="4"/>
              </w:rPr>
              <w:t>разова</w:t>
            </w:r>
            <w:r>
              <w:rPr>
                <w:rFonts w:eastAsia="Times New Roman"/>
                <w:color w:val="000000"/>
                <w:spacing w:val="1"/>
              </w:rPr>
              <w:t xml:space="preserve">тельного процесса и деятельность органов самоуправления МБОУ «Гимназия </w:t>
            </w:r>
            <w:r w:rsidR="00495BE9">
              <w:rPr>
                <w:rFonts w:eastAsia="Times New Roman"/>
                <w:color w:val="000000"/>
                <w:spacing w:val="1"/>
              </w:rPr>
              <w:t xml:space="preserve">    </w:t>
            </w:r>
            <w:r>
              <w:rPr>
                <w:rFonts w:eastAsia="Times New Roman"/>
                <w:color w:val="000000"/>
                <w:spacing w:val="1"/>
              </w:rPr>
              <w:t>№</w:t>
            </w:r>
            <w:r w:rsidR="004B0591"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</w:rPr>
              <w:t>52», не приведены в соответствие с требованиями №</w:t>
            </w:r>
            <w:r w:rsidR="004B0591"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</w:rPr>
              <w:t xml:space="preserve">273-ФЗ «Об образовании в РФ» в полном объеме и противоречат </w:t>
            </w:r>
            <w:r>
              <w:rPr>
                <w:rFonts w:eastAsia="Times New Roman"/>
                <w:color w:val="000000"/>
                <w:spacing w:val="6"/>
              </w:rPr>
              <w:t>содержанию устава МБОУ «Гимназия №</w:t>
            </w:r>
            <w:r w:rsidR="00495BE9">
              <w:rPr>
                <w:rFonts w:eastAsia="Times New Roman"/>
                <w:color w:val="000000"/>
                <w:spacing w:val="6"/>
              </w:rPr>
              <w:t xml:space="preserve"> </w:t>
            </w:r>
            <w:r>
              <w:rPr>
                <w:rFonts w:eastAsia="Times New Roman"/>
                <w:color w:val="000000"/>
                <w:spacing w:val="6"/>
              </w:rPr>
              <w:t xml:space="preserve">52», утвержденного Приказом Комитета земельных и </w:t>
            </w:r>
            <w:r>
              <w:rPr>
                <w:rFonts w:eastAsia="Times New Roman"/>
                <w:color w:val="000000"/>
                <w:spacing w:val="3"/>
              </w:rPr>
              <w:t>имущественных отношений Исполнительного комитета г. Казани от 28.01.2015 № 160/КЗИО-ПК</w:t>
            </w:r>
            <w:r w:rsidR="004B0591">
              <w:rPr>
                <w:rFonts w:eastAsia="Times New Roman"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color w:val="000000"/>
                <w:spacing w:val="2"/>
              </w:rPr>
              <w:t>(далее - У</w:t>
            </w:r>
            <w:r>
              <w:rPr>
                <w:rFonts w:eastAsia="Times New Roman"/>
                <w:color w:val="000000"/>
                <w:spacing w:val="2"/>
              </w:rPr>
              <w:t>с</w:t>
            </w:r>
            <w:r>
              <w:rPr>
                <w:rFonts w:eastAsia="Times New Roman"/>
                <w:color w:val="000000"/>
                <w:spacing w:val="2"/>
              </w:rPr>
              <w:t>тав).</w:t>
            </w:r>
            <w:proofErr w:type="gramEnd"/>
          </w:p>
          <w:p w:rsidR="004B0591" w:rsidRDefault="004B0591" w:rsidP="004B0591">
            <w:pPr>
              <w:shd w:val="clear" w:color="auto" w:fill="FFFFFF"/>
              <w:spacing w:before="14" w:line="270" w:lineRule="exact"/>
              <w:ind w:left="108" w:right="83"/>
              <w:jc w:val="both"/>
              <w:rPr>
                <w:rFonts w:eastAsia="Times New Roman"/>
                <w:color w:val="000000"/>
                <w:spacing w:val="2"/>
              </w:rPr>
            </w:pPr>
          </w:p>
          <w:p w:rsidR="003440F8" w:rsidRDefault="003440F8" w:rsidP="000C6C1A">
            <w:pPr>
              <w:shd w:val="clear" w:color="auto" w:fill="FFFFFF"/>
              <w:spacing w:before="14" w:line="270" w:lineRule="exact"/>
              <w:ind w:right="83"/>
              <w:jc w:val="both"/>
            </w:pPr>
            <w:r>
              <w:rPr>
                <w:rFonts w:eastAsia="Times New Roman"/>
                <w:color w:val="000000"/>
                <w:spacing w:val="2"/>
              </w:rPr>
              <w:t>Процедура принятия и ут</w:t>
            </w:r>
            <w:r w:rsidR="004B0591">
              <w:rPr>
                <w:rFonts w:eastAsia="Times New Roman"/>
                <w:color w:val="000000"/>
                <w:spacing w:val="2"/>
              </w:rPr>
              <w:t>верждения локальных нормативных</w:t>
            </w:r>
            <w:r>
              <w:rPr>
                <w:rFonts w:eastAsia="Times New Roman"/>
                <w:color w:val="000000"/>
                <w:spacing w:val="2"/>
              </w:rPr>
              <w:t xml:space="preserve"> актов не осуществл</w:t>
            </w:r>
            <w:r>
              <w:rPr>
                <w:rFonts w:eastAsia="Times New Roman"/>
                <w:color w:val="000000"/>
                <w:spacing w:val="2"/>
              </w:rPr>
              <w:t>е</w:t>
            </w:r>
            <w:r>
              <w:rPr>
                <w:rFonts w:eastAsia="Times New Roman"/>
                <w:color w:val="000000"/>
                <w:spacing w:val="2"/>
              </w:rPr>
              <w:t>на в пол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ном объеме (ст. 30 №</w:t>
            </w:r>
            <w:r w:rsidR="004B0591"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1"/>
              </w:rPr>
              <w:t>273-ФЗ «Об образовании в РФ») и противоречит тр</w:t>
            </w:r>
            <w:r>
              <w:rPr>
                <w:rFonts w:eastAsia="Times New Roman"/>
                <w:color w:val="000000"/>
                <w:spacing w:val="1"/>
              </w:rPr>
              <w:t>е</w:t>
            </w:r>
            <w:r>
              <w:rPr>
                <w:rFonts w:eastAsia="Times New Roman"/>
                <w:color w:val="000000"/>
                <w:spacing w:val="1"/>
              </w:rPr>
              <w:t>бованиям Устава.</w:t>
            </w:r>
          </w:p>
          <w:p w:rsidR="003440F8" w:rsidRDefault="003440F8" w:rsidP="00972D86">
            <w:pPr>
              <w:pStyle w:val="ConsPlusNormal"/>
              <w:suppressAutoHyphens/>
              <w:ind w:firstLine="567"/>
              <w:jc w:val="both"/>
              <w:outlineLvl w:val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745E9" w:rsidRPr="004F30FD" w:rsidRDefault="000745E9" w:rsidP="00735D21">
            <w:pPr>
              <w:spacing w:line="228" w:lineRule="auto"/>
              <w:ind w:firstLine="567"/>
              <w:jc w:val="both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5E9" w:rsidRPr="004F30FD" w:rsidRDefault="004B361F">
            <w:pPr>
              <w:rPr>
                <w:color w:val="FF0000"/>
              </w:rPr>
            </w:pPr>
            <w:r>
              <w:t>Обсуждены на педсовете и введены в действие указа</w:t>
            </w:r>
            <w:r>
              <w:t>н</w:t>
            </w:r>
            <w:r>
              <w:t>ные локальные акты (по приказу гимназии от 01.09.2015г. № 154).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1F" w:rsidRDefault="004B361F">
            <w:r>
              <w:t>Копии:</w:t>
            </w:r>
          </w:p>
          <w:p w:rsidR="004B361F" w:rsidRDefault="004B361F">
            <w:r>
              <w:t>-</w:t>
            </w:r>
            <w:r w:rsidR="00CC3665" w:rsidRPr="004B361F">
              <w:t xml:space="preserve"> </w:t>
            </w:r>
            <w:r>
              <w:t>приказ по гимназии от 01.09.2015г. № 154;</w:t>
            </w:r>
          </w:p>
          <w:p w:rsidR="004B361F" w:rsidRDefault="004B361F">
            <w:r>
              <w:t xml:space="preserve">- </w:t>
            </w:r>
            <w:r w:rsidR="00CC3665" w:rsidRPr="004B361F">
              <w:t>локальн</w:t>
            </w:r>
            <w:r>
              <w:t xml:space="preserve">ые акты: </w:t>
            </w:r>
          </w:p>
          <w:p w:rsidR="004B361F" w:rsidRDefault="004B361F">
            <w:r>
              <w:t>1) «О приеме в 1-ый класс»;</w:t>
            </w:r>
          </w:p>
          <w:p w:rsidR="004B361F" w:rsidRDefault="004B361F">
            <w:r>
              <w:t>2) «Положение о рабочей программе»;</w:t>
            </w:r>
          </w:p>
          <w:p w:rsidR="000745E9" w:rsidRPr="004B361F" w:rsidRDefault="004B361F" w:rsidP="004B361F">
            <w:r>
              <w:t>3) «Положение оформл</w:t>
            </w:r>
            <w:r>
              <w:t>е</w:t>
            </w:r>
            <w:r>
              <w:t>ния, возникновения, и</w:t>
            </w:r>
            <w:r>
              <w:t>з</w:t>
            </w:r>
            <w:r>
              <w:t>менения, приостановл</w:t>
            </w:r>
            <w:r>
              <w:t>е</w:t>
            </w:r>
            <w:r>
              <w:t>ния и прекращения обр</w:t>
            </w:r>
            <w:r>
              <w:t>а</w:t>
            </w:r>
            <w:r>
              <w:t>зовательных отношений между МБОУ «Гимназия № 52» и обучающимися и (или) родителями (зако</w:t>
            </w:r>
            <w:r>
              <w:t>н</w:t>
            </w:r>
            <w:r>
              <w:t>ными представителями) обучающихся».</w:t>
            </w:r>
          </w:p>
        </w:tc>
      </w:tr>
      <w:tr w:rsidR="00CC3665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65" w:rsidRDefault="00CC3665">
            <w: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65" w:rsidRPr="00D63430" w:rsidRDefault="00CC3665" w:rsidP="004B0591">
            <w:pPr>
              <w:shd w:val="clear" w:color="auto" w:fill="FFFFFF"/>
              <w:tabs>
                <w:tab w:val="left" w:pos="1001"/>
              </w:tabs>
              <w:spacing w:line="270" w:lineRule="exact"/>
              <w:ind w:left="90"/>
            </w:pPr>
            <w:r w:rsidRPr="00D63430">
              <w:t>Информация на официальном сайте М</w:t>
            </w:r>
            <w:r w:rsidR="003440F8">
              <w:t>Б</w:t>
            </w:r>
            <w:r w:rsidRPr="00D63430">
              <w:t>ОУ «Гимназия №</w:t>
            </w:r>
            <w:r w:rsidR="004B0591">
              <w:t xml:space="preserve"> </w:t>
            </w:r>
            <w:r w:rsidR="003440F8">
              <w:t>52</w:t>
            </w:r>
            <w:r w:rsidRPr="00D63430">
              <w:t>» не в полном объеме соответствует установленным правилам размещения в сети интернет и обновления информации об образовательном учреждении (ст.29 №</w:t>
            </w:r>
            <w:r w:rsidR="004B0591">
              <w:t xml:space="preserve"> </w:t>
            </w:r>
            <w:r w:rsidRPr="00D63430">
              <w:t>273-ФЗ «Об образовании в РФ»; постановление Правительства Российской Федерации «Об утверждении пр</w:t>
            </w:r>
            <w:r w:rsidRPr="00D63430">
              <w:t>а</w:t>
            </w:r>
            <w:r w:rsidRPr="00D63430">
              <w:t>вил размещения на официальном сайте образовательной организации в информац</w:t>
            </w:r>
            <w:r w:rsidRPr="00D63430">
              <w:t>и</w:t>
            </w:r>
            <w:r w:rsidRPr="00D63430">
              <w:t>онно-телекоммуникационной сети «Интернет» и обновления информации об обр</w:t>
            </w:r>
            <w:r w:rsidRPr="00D63430">
              <w:t>а</w:t>
            </w:r>
            <w:r w:rsidRPr="00D63430">
              <w:t>зовательной организации» от 10 июля 2013 года №</w:t>
            </w:r>
            <w:r w:rsidR="004B0591">
              <w:t xml:space="preserve"> </w:t>
            </w:r>
            <w:r w:rsidRPr="00D63430">
              <w:t>582).</w:t>
            </w:r>
          </w:p>
          <w:p w:rsidR="00CC3665" w:rsidRPr="00E50D72" w:rsidRDefault="00CC3665" w:rsidP="00972D86">
            <w:pPr>
              <w:suppressAutoHyphens/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65" w:rsidRDefault="00CC3665" w:rsidP="007E59AF">
            <w:r>
              <w:t xml:space="preserve">Обновление информации </w:t>
            </w:r>
            <w:r w:rsidR="003A4C2C">
              <w:t xml:space="preserve"> на </w:t>
            </w:r>
            <w:r w:rsidRPr="00D63430">
              <w:t>официальном сайте о</w:t>
            </w:r>
            <w:r w:rsidRPr="00D63430">
              <w:t>б</w:t>
            </w:r>
            <w:r w:rsidRPr="00D63430">
              <w:t>разовательной организации в информационно-телекоммуникационной с</w:t>
            </w:r>
            <w:r w:rsidRPr="00D63430">
              <w:t>е</w:t>
            </w:r>
            <w:r w:rsidRPr="00D63430">
              <w:t>ти «Интернет»</w:t>
            </w:r>
            <w:r w:rsidR="004B0591">
              <w:t xml:space="preserve"> осуществл</w:t>
            </w:r>
            <w:r w:rsidR="004B0591">
              <w:t>я</w:t>
            </w:r>
            <w:r w:rsidR="004B0591">
              <w:t xml:space="preserve">ется регулярно, назначены ответственные лица.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65" w:rsidRDefault="000C6C1A">
            <w:r>
              <w:t>Копия приказа о назнач</w:t>
            </w:r>
            <w:r>
              <w:t>е</w:t>
            </w:r>
            <w:r>
              <w:t xml:space="preserve">нии ответственных лиц. </w:t>
            </w:r>
          </w:p>
        </w:tc>
      </w:tr>
      <w:tr w:rsidR="004B0591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91" w:rsidRDefault="004B0591" w:rsidP="004B0591">
            <w: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91" w:rsidRPr="000C6C1A" w:rsidRDefault="004B0591" w:rsidP="004B0591">
            <w:pPr>
              <w:suppressAutoHyphens/>
              <w:autoSpaceDE w:val="0"/>
              <w:autoSpaceDN w:val="0"/>
              <w:adjustRightInd w:val="0"/>
              <w:jc w:val="both"/>
            </w:pPr>
            <w:r w:rsidRPr="000C6C1A">
              <w:t>В представленной выписке из Единого государственного реестра юридических лиц:</w:t>
            </w:r>
          </w:p>
          <w:p w:rsidR="004B0591" w:rsidRPr="000C6C1A" w:rsidRDefault="004B0591" w:rsidP="004B361F">
            <w:pPr>
              <w:suppressAutoHyphens/>
              <w:autoSpaceDE w:val="0"/>
              <w:autoSpaceDN w:val="0"/>
              <w:adjustRightInd w:val="0"/>
              <w:ind w:firstLine="567"/>
              <w:jc w:val="both"/>
            </w:pPr>
            <w:r w:rsidRPr="000C6C1A">
              <w:t>- не указан  код  ОКВЭД   80.10.3 (дополнительное образование детей) на вид  дея</w:t>
            </w:r>
            <w:r w:rsidR="004B361F">
              <w:t>тельности, указанный в лицензии.</w:t>
            </w:r>
            <w:r w:rsidRPr="000C6C1A">
              <w:t xml:space="preserve"> </w:t>
            </w:r>
          </w:p>
          <w:p w:rsidR="004B0591" w:rsidRPr="000C6C1A" w:rsidRDefault="004B0591" w:rsidP="004B0591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91" w:rsidRPr="000C6C1A" w:rsidRDefault="004B0591" w:rsidP="004B0591">
            <w:r w:rsidRPr="000C6C1A">
              <w:t xml:space="preserve"> Внесены  изменения в в</w:t>
            </w:r>
            <w:r w:rsidRPr="000C6C1A">
              <w:t>ы</w:t>
            </w:r>
            <w:r w:rsidRPr="000C6C1A">
              <w:t>писку из единого госуда</w:t>
            </w:r>
            <w:r w:rsidRPr="000C6C1A">
              <w:t>р</w:t>
            </w:r>
            <w:r w:rsidRPr="000C6C1A">
              <w:t>ственного реестра юрид</w:t>
            </w:r>
            <w:r w:rsidRPr="000C6C1A">
              <w:t>и</w:t>
            </w:r>
            <w:r w:rsidRPr="000C6C1A">
              <w:t>ческих лиц</w:t>
            </w:r>
            <w:r w:rsidR="004B361F"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91" w:rsidRPr="000C6C1A" w:rsidRDefault="004B0591" w:rsidP="004B361F">
            <w:r w:rsidRPr="000C6C1A">
              <w:t xml:space="preserve"> Копия выписки из Ед</w:t>
            </w:r>
            <w:r w:rsidRPr="000C6C1A">
              <w:t>и</w:t>
            </w:r>
            <w:r w:rsidRPr="000C6C1A">
              <w:t>ного государств</w:t>
            </w:r>
            <w:r w:rsidR="000C6C1A">
              <w:t>енного реестра юридических лиц.</w:t>
            </w:r>
            <w:r w:rsidRPr="000C6C1A">
              <w:t xml:space="preserve"> </w:t>
            </w:r>
          </w:p>
        </w:tc>
      </w:tr>
      <w:tr w:rsidR="00972D86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0C6C1A">
            <w: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Pr="00E50D72" w:rsidRDefault="00972D86" w:rsidP="004B361F">
            <w:pPr>
              <w:spacing w:line="228" w:lineRule="auto"/>
              <w:jc w:val="both"/>
            </w:pPr>
            <w:r w:rsidRPr="00613187">
              <w:t>Нарушен порядок официального использования Государственного герба Российской Федерации – до 1 сентября 2014 года М</w:t>
            </w:r>
            <w:r w:rsidR="003440F8">
              <w:t>Б</w:t>
            </w:r>
            <w:r w:rsidRPr="00613187">
              <w:t>ОУ «Гимназия №</w:t>
            </w:r>
            <w:r w:rsidR="000C6C1A">
              <w:t xml:space="preserve"> </w:t>
            </w:r>
            <w:r w:rsidR="003440F8">
              <w:t>52</w:t>
            </w:r>
            <w:r w:rsidRPr="00613187">
              <w:t>»</w:t>
            </w:r>
            <w:r w:rsidRPr="00613187">
              <w:rPr>
                <w:color w:val="000000"/>
              </w:rPr>
              <w:t xml:space="preserve"> использовала печать с изображением Государственного герба Российской Федерации</w:t>
            </w:r>
            <w:r w:rsidR="004B361F">
              <w:t xml:space="preserve"> (ст.</w:t>
            </w:r>
            <w:r w:rsidRPr="00613187">
              <w:t>4 Федерального конституционного Закона №</w:t>
            </w:r>
            <w:r w:rsidR="000C6C1A">
              <w:t xml:space="preserve"> </w:t>
            </w:r>
            <w:r w:rsidRPr="00613187">
              <w:t>2-ФКЗ от 25.12.2000 «О Государственном гербе Росси</w:t>
            </w:r>
            <w:r w:rsidRPr="00613187">
              <w:t>й</w:t>
            </w:r>
            <w:r w:rsidRPr="00613187">
              <w:t>ской Федерации»).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5E3824">
            <w:r>
              <w:t>Используется печать учр</w:t>
            </w:r>
            <w:r>
              <w:t>е</w:t>
            </w:r>
            <w:r>
              <w:t>ждения.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CC3665" w:rsidP="00CC3665">
            <w:r w:rsidRPr="005E3824">
              <w:t>Копии книги учета в</w:t>
            </w:r>
            <w:r w:rsidRPr="005E3824">
              <w:t>ы</w:t>
            </w:r>
            <w:r w:rsidRPr="005E3824">
              <w:t>данных аттестатов и к</w:t>
            </w:r>
            <w:r w:rsidRPr="005E3824">
              <w:t>о</w:t>
            </w:r>
            <w:r w:rsidRPr="005E3824">
              <w:t>пии выданных аттестатов с оттиском школьной п</w:t>
            </w:r>
            <w:r w:rsidRPr="005E3824">
              <w:t>е</w:t>
            </w:r>
            <w:r w:rsidRPr="005E3824">
              <w:t>чати</w:t>
            </w:r>
            <w:r w:rsidR="000C6C1A">
              <w:t>.</w:t>
            </w:r>
          </w:p>
        </w:tc>
      </w:tr>
      <w:tr w:rsidR="003440F8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F8" w:rsidRDefault="000C6C1A">
            <w: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F8" w:rsidRPr="00613187" w:rsidRDefault="003440F8" w:rsidP="000C6C1A">
            <w:pPr>
              <w:jc w:val="both"/>
            </w:pPr>
            <w:r w:rsidRPr="000C6C1A">
              <w:t>В состав аттестационн</w:t>
            </w:r>
            <w:r w:rsidR="000C6C1A">
              <w:t xml:space="preserve">ой комиссии </w:t>
            </w:r>
            <w:r w:rsidRPr="000C6C1A">
              <w:t>для проведения аттестации педагогических р</w:t>
            </w:r>
            <w:r w:rsidRPr="000C6C1A">
              <w:t>а</w:t>
            </w:r>
            <w:r w:rsidRPr="000C6C1A">
              <w:t>ботни</w:t>
            </w:r>
            <w:r w:rsidRPr="000C6C1A">
              <w:softHyphen/>
              <w:t>ков в целях подтверждения соответствия педагог</w:t>
            </w:r>
            <w:r w:rsidR="000C6C1A">
              <w:t>ических работников занима</w:t>
            </w:r>
            <w:r w:rsidR="000C6C1A">
              <w:t>е</w:t>
            </w:r>
            <w:r w:rsidR="000C6C1A">
              <w:t>мым  ими должно</w:t>
            </w:r>
            <w:r w:rsidR="000C6C1A">
              <w:softHyphen/>
            </w:r>
            <w:r w:rsidRPr="000C6C1A">
              <w:t>стям в нарушение требований п. 6 Приказа Министерства образ</w:t>
            </w:r>
            <w:r w:rsidRPr="000C6C1A">
              <w:t>о</w:t>
            </w:r>
            <w:r w:rsidRPr="000C6C1A">
              <w:t>вания и науки РФ от 07.04.2014</w:t>
            </w:r>
            <w:r w:rsidR="000C6C1A">
              <w:t xml:space="preserve"> </w:t>
            </w:r>
            <w:r w:rsidRPr="000C6C1A">
              <w:t>№</w:t>
            </w:r>
            <w:r w:rsidR="000C6C1A">
              <w:t xml:space="preserve"> </w:t>
            </w:r>
            <w:r w:rsidRPr="000C6C1A">
              <w:t>276 «Об утверждении Порядка проведения атт</w:t>
            </w:r>
            <w:r w:rsidRPr="000C6C1A">
              <w:t>е</w:t>
            </w:r>
            <w:r w:rsidRPr="000C6C1A">
              <w:t>стации педагогических работников организаций,</w:t>
            </w:r>
            <w:r w:rsidR="000C6C1A">
              <w:t xml:space="preserve"> </w:t>
            </w:r>
            <w:r w:rsidRPr="000C6C1A">
              <w:t>осуществляющих образовательную деятельность»</w:t>
            </w:r>
            <w:r w:rsidR="000C6C1A">
              <w:t>,</w:t>
            </w:r>
            <w:r w:rsidRPr="000C6C1A">
              <w:t xml:space="preserve"> не входит заместитель председателя комиссии</w:t>
            </w:r>
            <w:r w:rsidR="000C6C1A"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F8" w:rsidRDefault="004B361F">
            <w:r>
              <w:t>Изучен с коллективом ги</w:t>
            </w:r>
            <w:r>
              <w:t>м</w:t>
            </w:r>
            <w:r>
              <w:t>назии Приказ</w:t>
            </w:r>
            <w:r w:rsidRPr="000C6C1A">
              <w:t xml:space="preserve"> Министерс</w:t>
            </w:r>
            <w:r w:rsidRPr="000C6C1A">
              <w:t>т</w:t>
            </w:r>
            <w:r w:rsidRPr="000C6C1A">
              <w:t>ва образования и науки РФ от 07.04.2014</w:t>
            </w:r>
            <w:r>
              <w:t xml:space="preserve"> </w:t>
            </w:r>
            <w:r w:rsidRPr="000C6C1A">
              <w:t>№</w:t>
            </w:r>
            <w:r>
              <w:t xml:space="preserve"> </w:t>
            </w:r>
            <w:r w:rsidRPr="000C6C1A">
              <w:t>276 «Об утверждении Порядка пр</w:t>
            </w:r>
            <w:r w:rsidRPr="000C6C1A">
              <w:t>о</w:t>
            </w:r>
            <w:r w:rsidRPr="000C6C1A">
              <w:t>ведения аттестации педаг</w:t>
            </w:r>
            <w:r w:rsidRPr="000C6C1A">
              <w:t>о</w:t>
            </w:r>
            <w:r w:rsidRPr="000C6C1A">
              <w:t>гических работников орг</w:t>
            </w:r>
            <w:r w:rsidRPr="000C6C1A">
              <w:t>а</w:t>
            </w:r>
            <w:r w:rsidRPr="000C6C1A">
              <w:t>низаций,</w:t>
            </w:r>
            <w:r>
              <w:t xml:space="preserve"> </w:t>
            </w:r>
            <w:r w:rsidRPr="000C6C1A">
              <w:t>осуществляющих образовательную деятел</w:t>
            </w:r>
            <w:r w:rsidRPr="000C6C1A">
              <w:t>ь</w:t>
            </w:r>
            <w:r w:rsidRPr="000C6C1A">
              <w:t>ность»</w:t>
            </w:r>
            <w: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0F8" w:rsidRDefault="00BB1A6F" w:rsidP="00CC3665">
            <w:r>
              <w:t>Копия п</w:t>
            </w:r>
            <w:r w:rsidR="003440F8">
              <w:t>рика</w:t>
            </w:r>
            <w:r w:rsidR="00D41FCE">
              <w:t>з</w:t>
            </w:r>
            <w:r>
              <w:t>а</w:t>
            </w:r>
            <w:r w:rsidR="00D41FCE">
              <w:t xml:space="preserve"> о создании аттестационной комиссии по гимназии</w:t>
            </w:r>
            <w:r>
              <w:t xml:space="preserve"> от 01.09.2015г. № 154. </w:t>
            </w:r>
          </w:p>
        </w:tc>
      </w:tr>
      <w:tr w:rsidR="00972D86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972D86">
            <w:r>
              <w:t>1</w:t>
            </w:r>
            <w:r w:rsidR="000C6C1A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0C6C1A" w:rsidP="000C6C1A">
            <w:pPr>
              <w:jc w:val="both"/>
            </w:pPr>
            <w:r w:rsidRPr="000C6C1A">
              <w:t>Образовательная деятельность МБОУ «Гимназия №</w:t>
            </w:r>
            <w:r w:rsidR="008D5A16">
              <w:t xml:space="preserve"> 52» по реализуемым </w:t>
            </w:r>
            <w:r w:rsidRPr="000C6C1A">
              <w:t>в соответс</w:t>
            </w:r>
            <w:r w:rsidRPr="000C6C1A">
              <w:t>т</w:t>
            </w:r>
            <w:r w:rsidRPr="000C6C1A">
              <w:t xml:space="preserve">вии </w:t>
            </w:r>
            <w:proofErr w:type="spellStart"/>
            <w:r w:rsidRPr="000C6C1A">
              <w:t>слицензией</w:t>
            </w:r>
            <w:proofErr w:type="spellEnd"/>
            <w:r w:rsidRPr="000C6C1A">
              <w:t xml:space="preserve"> образовательным программам осуществляется руководителем, заме</w:t>
            </w:r>
            <w:r w:rsidRPr="000C6C1A">
              <w:t>с</w:t>
            </w:r>
            <w:r w:rsidRPr="000C6C1A">
              <w:t>тителями руково</w:t>
            </w:r>
            <w:r w:rsidRPr="000C6C1A">
              <w:softHyphen/>
              <w:t>дителя, образовательный ценз которых не соответствует требован</w:t>
            </w:r>
            <w:r w:rsidRPr="000C6C1A">
              <w:t>и</w:t>
            </w:r>
            <w:r w:rsidRPr="000C6C1A">
              <w:t>ям, установленным законода</w:t>
            </w:r>
            <w:r w:rsidRPr="000C6C1A">
              <w:softHyphen/>
              <w:t>тельством Российской Федерации в сфере образования, отсутствует аттестация отдельных педагогических работников на подтверждение с</w:t>
            </w:r>
            <w:r w:rsidRPr="000C6C1A">
              <w:t>о</w:t>
            </w:r>
            <w:r w:rsidRPr="000C6C1A">
              <w:t>ответствия занимаемой должности (ст. 46, 48, 49, 51</w:t>
            </w:r>
            <w:r>
              <w:t xml:space="preserve"> </w:t>
            </w:r>
            <w:r w:rsidRPr="000C6C1A">
              <w:t>№</w:t>
            </w:r>
            <w:r>
              <w:t xml:space="preserve"> </w:t>
            </w:r>
            <w:r w:rsidRPr="000C6C1A">
              <w:t xml:space="preserve">273-ФЗ «Об образовании в РФ»; </w:t>
            </w:r>
            <w:proofErr w:type="gramStart"/>
            <w:r w:rsidRPr="000C6C1A">
              <w:t>раздел «Квалификационные характеристики должностей ра</w:t>
            </w:r>
            <w:r w:rsidRPr="000C6C1A">
              <w:softHyphen/>
              <w:t>ботников образов</w:t>
            </w:r>
            <w:r w:rsidRPr="000C6C1A">
              <w:t>а</w:t>
            </w:r>
            <w:r w:rsidRPr="000C6C1A">
              <w:t>ния» Единого квалификационного справочника должностей руководителей,</w:t>
            </w:r>
            <w:r>
              <w:t xml:space="preserve"> </w:t>
            </w:r>
            <w:r w:rsidRPr="000C6C1A">
              <w:t>специ</w:t>
            </w:r>
            <w:r w:rsidRPr="000C6C1A">
              <w:t>а</w:t>
            </w:r>
            <w:r w:rsidRPr="000C6C1A">
              <w:t>листов и служащих, утвержденный приказом Министерства здравоохранения и соц</w:t>
            </w:r>
            <w:r w:rsidRPr="000C6C1A">
              <w:t>и</w:t>
            </w:r>
            <w:r w:rsidRPr="000C6C1A">
              <w:t>ально</w:t>
            </w:r>
            <w:r w:rsidRPr="000C6C1A">
              <w:softHyphen/>
              <w:t>го развития Российской Федерации от 26 августа 2010 г.</w:t>
            </w:r>
            <w:r>
              <w:t xml:space="preserve"> </w:t>
            </w:r>
            <w:r w:rsidRPr="000C6C1A">
              <w:t>№ 761н, приказ Мин</w:t>
            </w:r>
            <w:r w:rsidRPr="000C6C1A">
              <w:t>и</w:t>
            </w:r>
            <w:r w:rsidRPr="000C6C1A">
              <w:t>стерства образова</w:t>
            </w:r>
            <w:r w:rsidRPr="000C6C1A">
              <w:softHyphen/>
              <w:t>ния и науки Российской Федерации от 7 апреля 2014года № 276 «Об утверждении порядка прове</w:t>
            </w:r>
            <w:r w:rsidRPr="000C6C1A">
              <w:softHyphen/>
              <w:t>дения аттестации педагогических работников орг</w:t>
            </w:r>
            <w:r w:rsidRPr="000C6C1A">
              <w:t>а</w:t>
            </w:r>
            <w:r w:rsidRPr="000C6C1A">
              <w:t>низаций, осуществляющих образовательную</w:t>
            </w:r>
            <w:r>
              <w:t xml:space="preserve"> </w:t>
            </w:r>
            <w:r w:rsidRPr="000C6C1A">
              <w:t>деятельность»)</w:t>
            </w:r>
            <w:r>
              <w:t>:</w:t>
            </w:r>
            <w:proofErr w:type="gramEnd"/>
          </w:p>
          <w:p w:rsidR="000C6C1A" w:rsidRPr="000C6C1A" w:rsidRDefault="000C6C1A" w:rsidP="00D41FCE">
            <w:pPr>
              <w:jc w:val="both"/>
            </w:pPr>
            <w:r>
              <w:t xml:space="preserve">Соловьева Н.В., </w:t>
            </w:r>
            <w:proofErr w:type="spellStart"/>
            <w:r>
              <w:t>Самигуллина</w:t>
            </w:r>
            <w:proofErr w:type="spellEnd"/>
            <w:r>
              <w:t xml:space="preserve"> Э.И., Ильин Е.М., </w:t>
            </w:r>
            <w:proofErr w:type="spellStart"/>
            <w:r>
              <w:t>Сухорученко</w:t>
            </w:r>
            <w:proofErr w:type="spellEnd"/>
            <w:r>
              <w:t xml:space="preserve"> Л.В., </w:t>
            </w:r>
            <w:proofErr w:type="spellStart"/>
            <w:r>
              <w:t>Авхадиев</w:t>
            </w:r>
            <w:proofErr w:type="spellEnd"/>
            <w:r>
              <w:t xml:space="preserve"> А.Р., </w:t>
            </w:r>
            <w:proofErr w:type="spellStart"/>
            <w:r>
              <w:t>Латыпова</w:t>
            </w:r>
            <w:proofErr w:type="spellEnd"/>
            <w:r>
              <w:t xml:space="preserve"> А.Р., Павлова С.В., Круглова Л.Г., Майорова Н.В., Садыкова Л.А., </w:t>
            </w:r>
            <w:proofErr w:type="spellStart"/>
            <w:r>
              <w:t>Ахме</w:t>
            </w:r>
            <w:r>
              <w:t>т</w:t>
            </w:r>
            <w:r>
              <w:t>зянова</w:t>
            </w:r>
            <w:proofErr w:type="spellEnd"/>
            <w:r>
              <w:t xml:space="preserve"> Г.М., </w:t>
            </w:r>
            <w:proofErr w:type="spellStart"/>
            <w:r>
              <w:t>Курандо</w:t>
            </w:r>
            <w:proofErr w:type="spellEnd"/>
            <w:r>
              <w:t xml:space="preserve"> С.А., </w:t>
            </w:r>
            <w:proofErr w:type="spellStart"/>
            <w:r>
              <w:t>Садриева</w:t>
            </w:r>
            <w:proofErr w:type="spellEnd"/>
            <w:r>
              <w:t xml:space="preserve"> Г.А.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CE" w:rsidRPr="00D41FCE" w:rsidRDefault="000E799C" w:rsidP="003440F8">
            <w:pPr>
              <w:rPr>
                <w:sz w:val="20"/>
                <w:szCs w:val="20"/>
              </w:rPr>
            </w:pPr>
            <w:r w:rsidRPr="00D41FCE">
              <w:rPr>
                <w:sz w:val="20"/>
                <w:szCs w:val="20"/>
              </w:rPr>
              <w:t>Сотрудники администрации М</w:t>
            </w:r>
            <w:r w:rsidR="003440F8" w:rsidRPr="00D41FCE">
              <w:rPr>
                <w:sz w:val="20"/>
                <w:szCs w:val="20"/>
              </w:rPr>
              <w:t>Б</w:t>
            </w:r>
            <w:r w:rsidRPr="00D41FCE">
              <w:rPr>
                <w:sz w:val="20"/>
                <w:szCs w:val="20"/>
              </w:rPr>
              <w:t>ОУ «Гимназия №</w:t>
            </w:r>
            <w:r w:rsidR="00D41FCE" w:rsidRPr="00D41FCE">
              <w:rPr>
                <w:sz w:val="20"/>
                <w:szCs w:val="20"/>
              </w:rPr>
              <w:t xml:space="preserve"> </w:t>
            </w:r>
            <w:r w:rsidR="003440F8" w:rsidRPr="00D41FCE">
              <w:rPr>
                <w:sz w:val="20"/>
                <w:szCs w:val="20"/>
              </w:rPr>
              <w:t>52</w:t>
            </w:r>
            <w:r w:rsidRPr="00D41FCE">
              <w:rPr>
                <w:sz w:val="20"/>
                <w:szCs w:val="20"/>
              </w:rPr>
              <w:t>» про</w:t>
            </w:r>
            <w:r w:rsidR="003440F8" w:rsidRPr="00D41FCE">
              <w:rPr>
                <w:sz w:val="20"/>
                <w:szCs w:val="20"/>
              </w:rPr>
              <w:t>шли</w:t>
            </w:r>
            <w:r w:rsidRPr="00D41FCE">
              <w:rPr>
                <w:sz w:val="20"/>
                <w:szCs w:val="20"/>
              </w:rPr>
              <w:t xml:space="preserve"> курсы «Менеджмент в образов</w:t>
            </w:r>
            <w:r w:rsidRPr="00D41FCE">
              <w:rPr>
                <w:sz w:val="20"/>
                <w:szCs w:val="20"/>
              </w:rPr>
              <w:t>а</w:t>
            </w:r>
            <w:r w:rsidRPr="00D41FCE">
              <w:rPr>
                <w:sz w:val="20"/>
                <w:szCs w:val="20"/>
              </w:rPr>
              <w:t>нии»</w:t>
            </w:r>
            <w:r w:rsidR="00D41FCE" w:rsidRPr="00D41FCE">
              <w:rPr>
                <w:sz w:val="20"/>
                <w:szCs w:val="20"/>
              </w:rPr>
              <w:t>.</w:t>
            </w:r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r w:rsidRPr="00D41FCE">
              <w:rPr>
                <w:sz w:val="20"/>
                <w:szCs w:val="20"/>
              </w:rPr>
              <w:t>Соловьева Н.В.  – аттестована по должности «учитель», 2012 год;</w:t>
            </w:r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proofErr w:type="spellStart"/>
            <w:r w:rsidRPr="00D41FCE">
              <w:rPr>
                <w:sz w:val="20"/>
                <w:szCs w:val="20"/>
              </w:rPr>
              <w:t>Самигуллина</w:t>
            </w:r>
            <w:proofErr w:type="spellEnd"/>
            <w:r w:rsidRPr="00D41FCE">
              <w:rPr>
                <w:sz w:val="20"/>
                <w:szCs w:val="20"/>
              </w:rPr>
              <w:t xml:space="preserve"> Э.И. -   </w:t>
            </w:r>
            <w:proofErr w:type="gramStart"/>
            <w:r w:rsidRPr="00D41FCE">
              <w:rPr>
                <w:sz w:val="20"/>
                <w:szCs w:val="20"/>
              </w:rPr>
              <w:t>аттестована</w:t>
            </w:r>
            <w:proofErr w:type="gramEnd"/>
            <w:r w:rsidRPr="00D41FCE">
              <w:rPr>
                <w:sz w:val="20"/>
                <w:szCs w:val="20"/>
              </w:rPr>
              <w:t xml:space="preserve">  по должности «учитель», 2014 год;</w:t>
            </w:r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proofErr w:type="spellStart"/>
            <w:r w:rsidRPr="00D41FCE">
              <w:rPr>
                <w:sz w:val="20"/>
                <w:szCs w:val="20"/>
              </w:rPr>
              <w:t>Сухорученко</w:t>
            </w:r>
            <w:proofErr w:type="spellEnd"/>
            <w:r w:rsidRPr="00D41FCE">
              <w:rPr>
                <w:sz w:val="20"/>
                <w:szCs w:val="20"/>
              </w:rPr>
              <w:t xml:space="preserve"> Л.В. -  </w:t>
            </w:r>
            <w:proofErr w:type="gramStart"/>
            <w:r w:rsidRPr="00D41FCE">
              <w:rPr>
                <w:sz w:val="20"/>
                <w:szCs w:val="20"/>
              </w:rPr>
              <w:t>аттестована</w:t>
            </w:r>
            <w:proofErr w:type="gramEnd"/>
            <w:r w:rsidRPr="00D41FCE">
              <w:rPr>
                <w:sz w:val="20"/>
                <w:szCs w:val="20"/>
              </w:rPr>
              <w:t xml:space="preserve">  по должности «учитель», 2014 год;</w:t>
            </w:r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r w:rsidRPr="00D41FCE">
              <w:rPr>
                <w:sz w:val="20"/>
                <w:szCs w:val="20"/>
              </w:rPr>
              <w:t xml:space="preserve">- приказ </w:t>
            </w:r>
            <w:proofErr w:type="spellStart"/>
            <w:r w:rsidRPr="00D41FCE">
              <w:rPr>
                <w:sz w:val="20"/>
                <w:szCs w:val="20"/>
              </w:rPr>
              <w:t>МОиН</w:t>
            </w:r>
            <w:proofErr w:type="spellEnd"/>
            <w:r w:rsidRPr="00D41FCE">
              <w:rPr>
                <w:sz w:val="20"/>
                <w:szCs w:val="20"/>
              </w:rPr>
              <w:t xml:space="preserve"> РФ от 7.04.2014г № 276 «Об утверждении порядка проведения аттестации педагог</w:t>
            </w:r>
            <w:r w:rsidRPr="00D41FCE">
              <w:rPr>
                <w:sz w:val="20"/>
                <w:szCs w:val="20"/>
              </w:rPr>
              <w:t>и</w:t>
            </w:r>
            <w:r w:rsidRPr="00D41FCE">
              <w:rPr>
                <w:sz w:val="20"/>
                <w:szCs w:val="20"/>
              </w:rPr>
              <w:t>ческих работников организаций, осуществляющих образовател</w:t>
            </w:r>
            <w:r w:rsidRPr="00D41FCE">
              <w:rPr>
                <w:sz w:val="20"/>
                <w:szCs w:val="20"/>
              </w:rPr>
              <w:t>ь</w:t>
            </w:r>
            <w:r w:rsidRPr="00D41FCE">
              <w:rPr>
                <w:sz w:val="20"/>
                <w:szCs w:val="20"/>
              </w:rPr>
              <w:t>ную деятельность», раздел 2 пункт 22 – «Аттестацию в целях подтверждения соответствия з</w:t>
            </w:r>
            <w:r w:rsidRPr="00D41FCE">
              <w:rPr>
                <w:sz w:val="20"/>
                <w:szCs w:val="20"/>
              </w:rPr>
              <w:t>а</w:t>
            </w:r>
            <w:r w:rsidRPr="00D41FCE">
              <w:rPr>
                <w:sz w:val="20"/>
                <w:szCs w:val="20"/>
              </w:rPr>
              <w:t>нимаемой должности не прох</w:t>
            </w:r>
            <w:r w:rsidRPr="00D41FCE">
              <w:rPr>
                <w:sz w:val="20"/>
                <w:szCs w:val="20"/>
              </w:rPr>
              <w:t>о</w:t>
            </w:r>
            <w:r w:rsidRPr="00D41FCE">
              <w:rPr>
                <w:sz w:val="20"/>
                <w:szCs w:val="20"/>
              </w:rPr>
              <w:t>дят следующие педагогические работники: а) педагогические работника, имеющие квалифик</w:t>
            </w:r>
            <w:r w:rsidRPr="00D41FCE">
              <w:rPr>
                <w:sz w:val="20"/>
                <w:szCs w:val="20"/>
              </w:rPr>
              <w:t>а</w:t>
            </w:r>
            <w:r w:rsidRPr="00D41FCE">
              <w:rPr>
                <w:sz w:val="20"/>
                <w:szCs w:val="20"/>
              </w:rPr>
              <w:t>ционные категории</w:t>
            </w:r>
            <w:proofErr w:type="gramStart"/>
            <w:r w:rsidRPr="00D41FCE">
              <w:rPr>
                <w:sz w:val="20"/>
                <w:szCs w:val="20"/>
              </w:rPr>
              <w:t>;..»</w:t>
            </w:r>
            <w:proofErr w:type="gramEnd"/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proofErr w:type="gramStart"/>
            <w:r w:rsidRPr="00D41FCE">
              <w:rPr>
                <w:sz w:val="20"/>
                <w:szCs w:val="20"/>
              </w:rPr>
              <w:t>- Единый квалификационный справочник должностей руков</w:t>
            </w:r>
            <w:r w:rsidRPr="00D41FCE">
              <w:rPr>
                <w:sz w:val="20"/>
                <w:szCs w:val="20"/>
              </w:rPr>
              <w:t>о</w:t>
            </w:r>
            <w:r w:rsidRPr="00D41FCE">
              <w:rPr>
                <w:sz w:val="20"/>
                <w:szCs w:val="20"/>
              </w:rPr>
              <w:t>дителей, специалистов и служ</w:t>
            </w:r>
            <w:r w:rsidRPr="00D41FCE">
              <w:rPr>
                <w:sz w:val="20"/>
                <w:szCs w:val="20"/>
              </w:rPr>
              <w:t>а</w:t>
            </w:r>
            <w:r w:rsidRPr="00D41FCE">
              <w:rPr>
                <w:sz w:val="20"/>
                <w:szCs w:val="20"/>
              </w:rPr>
              <w:t>щих, утвержденный приказом Министерства здравоохранения и социального развития РФ от 26.08.2010г № 761, раздел «Кв</w:t>
            </w:r>
            <w:r w:rsidRPr="00D41FCE">
              <w:rPr>
                <w:sz w:val="20"/>
                <w:szCs w:val="20"/>
              </w:rPr>
              <w:t>а</w:t>
            </w:r>
            <w:r w:rsidRPr="00D41FCE">
              <w:rPr>
                <w:sz w:val="20"/>
                <w:szCs w:val="20"/>
              </w:rPr>
              <w:t>лификационные характеристики должностей работников образ</w:t>
            </w:r>
            <w:r w:rsidRPr="00D41FCE">
              <w:rPr>
                <w:sz w:val="20"/>
                <w:szCs w:val="20"/>
              </w:rPr>
              <w:t>о</w:t>
            </w:r>
            <w:r w:rsidRPr="00D41FCE">
              <w:rPr>
                <w:sz w:val="20"/>
                <w:szCs w:val="20"/>
              </w:rPr>
              <w:t>вания», пункт № 6 – «В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</w:t>
            </w:r>
            <w:r w:rsidRPr="00D41FCE">
              <w:rPr>
                <w:sz w:val="20"/>
                <w:szCs w:val="20"/>
              </w:rPr>
              <w:t>ю</w:t>
            </w:r>
            <w:r w:rsidRPr="00D41FCE">
              <w:rPr>
                <w:sz w:val="20"/>
                <w:szCs w:val="20"/>
              </w:rPr>
              <w:t>щей квалификационной характ</w:t>
            </w:r>
            <w:r w:rsidRPr="00D41FCE">
              <w:rPr>
                <w:sz w:val="20"/>
                <w:szCs w:val="20"/>
              </w:rPr>
              <w:t>е</w:t>
            </w:r>
            <w:r w:rsidRPr="00D41FCE">
              <w:rPr>
                <w:sz w:val="20"/>
                <w:szCs w:val="20"/>
              </w:rPr>
              <w:t>ристикой.</w:t>
            </w:r>
            <w:proofErr w:type="gramEnd"/>
            <w:r w:rsidRPr="00D41FCE">
              <w:rPr>
                <w:sz w:val="20"/>
                <w:szCs w:val="20"/>
              </w:rPr>
              <w:t xml:space="preserve"> В этих случаях без изменения должностного наим</w:t>
            </w:r>
            <w:r w:rsidRPr="00D41FCE">
              <w:rPr>
                <w:sz w:val="20"/>
                <w:szCs w:val="20"/>
              </w:rPr>
              <w:t>е</w:t>
            </w:r>
            <w:r w:rsidRPr="00D41FCE">
              <w:rPr>
                <w:sz w:val="20"/>
                <w:szCs w:val="20"/>
              </w:rPr>
              <w:t>нования работнику может быть поручено выполнение обязанн</w:t>
            </w:r>
            <w:r w:rsidRPr="00D41FCE">
              <w:rPr>
                <w:sz w:val="20"/>
                <w:szCs w:val="20"/>
              </w:rPr>
              <w:t>о</w:t>
            </w:r>
            <w:r w:rsidRPr="00D41FCE">
              <w:rPr>
                <w:sz w:val="20"/>
                <w:szCs w:val="20"/>
              </w:rPr>
              <w:t>стей, предусмотренных квалиф</w:t>
            </w:r>
            <w:r w:rsidRPr="00D41FCE">
              <w:rPr>
                <w:sz w:val="20"/>
                <w:szCs w:val="20"/>
              </w:rPr>
              <w:t>и</w:t>
            </w:r>
            <w:r w:rsidRPr="00D41FCE">
              <w:rPr>
                <w:sz w:val="20"/>
                <w:szCs w:val="20"/>
              </w:rPr>
              <w:t>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квалификации…»</w:t>
            </w:r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r w:rsidRPr="00D41FCE">
              <w:rPr>
                <w:sz w:val="20"/>
                <w:szCs w:val="20"/>
              </w:rPr>
              <w:t>Ильин Е.М.  – представлен к а</w:t>
            </w:r>
            <w:r w:rsidRPr="00D41FCE">
              <w:rPr>
                <w:sz w:val="20"/>
                <w:szCs w:val="20"/>
              </w:rPr>
              <w:t>т</w:t>
            </w:r>
            <w:r w:rsidRPr="00D41FCE">
              <w:rPr>
                <w:sz w:val="20"/>
                <w:szCs w:val="20"/>
              </w:rPr>
              <w:t>тестации на соответствие зан</w:t>
            </w:r>
            <w:r w:rsidRPr="00D41FCE">
              <w:rPr>
                <w:sz w:val="20"/>
                <w:szCs w:val="20"/>
              </w:rPr>
              <w:t>и</w:t>
            </w:r>
            <w:r w:rsidRPr="00D41FCE">
              <w:rPr>
                <w:sz w:val="20"/>
                <w:szCs w:val="20"/>
              </w:rPr>
              <w:t>маемой должности по должности «учитель» в 4 квартале 2015 года (основание приказ МБОУ «Ги</w:t>
            </w:r>
            <w:r w:rsidRPr="00D41FCE">
              <w:rPr>
                <w:sz w:val="20"/>
                <w:szCs w:val="20"/>
              </w:rPr>
              <w:t>м</w:t>
            </w:r>
            <w:r w:rsidRPr="00D41FCE">
              <w:rPr>
                <w:sz w:val="20"/>
                <w:szCs w:val="20"/>
              </w:rPr>
              <w:t>назия №52» Приволжского ра</w:t>
            </w:r>
            <w:r w:rsidRPr="00D41FCE">
              <w:rPr>
                <w:sz w:val="20"/>
                <w:szCs w:val="20"/>
              </w:rPr>
              <w:t>й</w:t>
            </w:r>
            <w:r w:rsidRPr="00D41FCE">
              <w:rPr>
                <w:sz w:val="20"/>
                <w:szCs w:val="20"/>
              </w:rPr>
              <w:t>она г</w:t>
            </w:r>
            <w:proofErr w:type="gramStart"/>
            <w:r w:rsidRPr="00D41FCE">
              <w:rPr>
                <w:sz w:val="20"/>
                <w:szCs w:val="20"/>
              </w:rPr>
              <w:t>.К</w:t>
            </w:r>
            <w:proofErr w:type="gramEnd"/>
            <w:r w:rsidRPr="00D41FCE">
              <w:rPr>
                <w:sz w:val="20"/>
                <w:szCs w:val="20"/>
              </w:rPr>
              <w:t>азани «О проведении а</w:t>
            </w:r>
            <w:r w:rsidRPr="00D41FCE">
              <w:rPr>
                <w:sz w:val="20"/>
                <w:szCs w:val="20"/>
              </w:rPr>
              <w:t>т</w:t>
            </w:r>
            <w:r w:rsidRPr="00D41FCE">
              <w:rPr>
                <w:sz w:val="20"/>
                <w:szCs w:val="20"/>
              </w:rPr>
              <w:t>тестации педагогических рабо</w:t>
            </w:r>
            <w:r w:rsidRPr="00D41FCE">
              <w:rPr>
                <w:sz w:val="20"/>
                <w:szCs w:val="20"/>
              </w:rPr>
              <w:t>т</w:t>
            </w:r>
            <w:r w:rsidRPr="00D41FCE">
              <w:rPr>
                <w:sz w:val="20"/>
                <w:szCs w:val="20"/>
              </w:rPr>
              <w:t xml:space="preserve">ников» от 01.10.2015года № 190);  </w:t>
            </w:r>
          </w:p>
          <w:p w:rsidR="00D41FCE" w:rsidRPr="00D41FCE" w:rsidRDefault="00D41FCE" w:rsidP="00D41FC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41FCE">
              <w:rPr>
                <w:sz w:val="20"/>
                <w:szCs w:val="20"/>
              </w:rPr>
              <w:t>Авхадиев</w:t>
            </w:r>
            <w:proofErr w:type="spellEnd"/>
            <w:r w:rsidRPr="00D41FCE">
              <w:rPr>
                <w:sz w:val="20"/>
                <w:szCs w:val="20"/>
              </w:rPr>
              <w:t xml:space="preserve"> А.Р.  - аттестован  - соответствует занимаемой дол</w:t>
            </w:r>
            <w:r w:rsidRPr="00D41FCE">
              <w:rPr>
                <w:sz w:val="20"/>
                <w:szCs w:val="20"/>
              </w:rPr>
              <w:t>ж</w:t>
            </w:r>
            <w:r w:rsidRPr="00D41FCE">
              <w:rPr>
                <w:sz w:val="20"/>
                <w:szCs w:val="20"/>
              </w:rPr>
              <w:t xml:space="preserve">ности по должности «учитель»,  2014 год  (приказ </w:t>
            </w:r>
            <w:proofErr w:type="spellStart"/>
            <w:r w:rsidRPr="00D41FCE">
              <w:rPr>
                <w:sz w:val="20"/>
                <w:szCs w:val="20"/>
              </w:rPr>
              <w:t>МОиН</w:t>
            </w:r>
            <w:proofErr w:type="spellEnd"/>
            <w:r w:rsidRPr="00D41FCE">
              <w:rPr>
                <w:sz w:val="20"/>
                <w:szCs w:val="20"/>
              </w:rPr>
              <w:t xml:space="preserve"> РФ от 7.04.2014г № 276 «Об утвержд</w:t>
            </w:r>
            <w:r w:rsidRPr="00D41FCE">
              <w:rPr>
                <w:sz w:val="20"/>
                <w:szCs w:val="20"/>
              </w:rPr>
              <w:t>е</w:t>
            </w:r>
            <w:r w:rsidRPr="00D41FCE">
              <w:rPr>
                <w:sz w:val="20"/>
                <w:szCs w:val="20"/>
              </w:rPr>
              <w:t>нии порядка проведения аттест</w:t>
            </w:r>
            <w:r w:rsidRPr="00D41FCE">
              <w:rPr>
                <w:sz w:val="20"/>
                <w:szCs w:val="20"/>
              </w:rPr>
              <w:t>а</w:t>
            </w:r>
            <w:r w:rsidRPr="00D41FCE">
              <w:rPr>
                <w:sz w:val="20"/>
                <w:szCs w:val="20"/>
              </w:rPr>
              <w:t>ции педагогических работников организаций, осуществляющих образовательную деятельность», раздел 2 «Аттестация педагог</w:t>
            </w:r>
            <w:r w:rsidRPr="00D41FCE">
              <w:rPr>
                <w:sz w:val="20"/>
                <w:szCs w:val="20"/>
              </w:rPr>
              <w:t>и</w:t>
            </w:r>
            <w:r w:rsidRPr="00D41FCE">
              <w:rPr>
                <w:sz w:val="20"/>
                <w:szCs w:val="20"/>
              </w:rPr>
              <w:t>ческих работников в целях по</w:t>
            </w:r>
            <w:r w:rsidRPr="00D41FCE">
              <w:rPr>
                <w:sz w:val="20"/>
                <w:szCs w:val="20"/>
              </w:rPr>
              <w:t>д</w:t>
            </w:r>
            <w:r w:rsidRPr="00D41FCE">
              <w:rPr>
                <w:sz w:val="20"/>
                <w:szCs w:val="20"/>
              </w:rPr>
              <w:t>тверждения соответствия зан</w:t>
            </w:r>
            <w:r w:rsidRPr="00D41FCE">
              <w:rPr>
                <w:sz w:val="20"/>
                <w:szCs w:val="20"/>
              </w:rPr>
              <w:t>и</w:t>
            </w:r>
            <w:r w:rsidRPr="00D41FCE">
              <w:rPr>
                <w:sz w:val="20"/>
                <w:szCs w:val="20"/>
              </w:rPr>
              <w:t>маемой должности»,  пункт  № 5  «Аттестация в целях подтве</w:t>
            </w:r>
            <w:r w:rsidRPr="00D41FCE">
              <w:rPr>
                <w:sz w:val="20"/>
                <w:szCs w:val="20"/>
              </w:rPr>
              <w:t>р</w:t>
            </w:r>
            <w:r w:rsidRPr="00D41FCE">
              <w:rPr>
                <w:sz w:val="20"/>
                <w:szCs w:val="20"/>
              </w:rPr>
              <w:t>ждения соответствия педагогич</w:t>
            </w:r>
            <w:r w:rsidRPr="00D41FCE">
              <w:rPr>
                <w:sz w:val="20"/>
                <w:szCs w:val="20"/>
              </w:rPr>
              <w:t>е</w:t>
            </w:r>
            <w:r w:rsidRPr="00D41FCE">
              <w:rPr>
                <w:sz w:val="20"/>
                <w:szCs w:val="20"/>
              </w:rPr>
              <w:t>ских работников занимаемым ими должностям проводится один раз в пять лет на</w:t>
            </w:r>
            <w:proofErr w:type="gramEnd"/>
            <w:r w:rsidRPr="00D41FCE">
              <w:rPr>
                <w:sz w:val="20"/>
                <w:szCs w:val="20"/>
              </w:rPr>
              <w:t xml:space="preserve"> основе оценки их профессиональной деятельности аттестационными комиссиями, самостоятельно формируемыми организаци</w:t>
            </w:r>
            <w:r w:rsidRPr="00D41FCE">
              <w:rPr>
                <w:sz w:val="20"/>
                <w:szCs w:val="20"/>
              </w:rPr>
              <w:t>я</w:t>
            </w:r>
            <w:r w:rsidRPr="00D41FCE">
              <w:rPr>
                <w:sz w:val="20"/>
                <w:szCs w:val="20"/>
              </w:rPr>
              <w:t>ми</w:t>
            </w:r>
            <w:proofErr w:type="gramStart"/>
            <w:r w:rsidRPr="00D41FCE">
              <w:rPr>
                <w:sz w:val="20"/>
                <w:szCs w:val="20"/>
              </w:rPr>
              <w:t>..»).</w:t>
            </w:r>
            <w:proofErr w:type="gram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CE" w:rsidRDefault="00D41FCE">
            <w:r>
              <w:t>Копии:</w:t>
            </w:r>
          </w:p>
          <w:p w:rsidR="007B6FE7" w:rsidRDefault="00BB1A6F">
            <w:r>
              <w:t>-  приказа</w:t>
            </w:r>
            <w:r w:rsidR="00D41FCE">
              <w:t xml:space="preserve"> о проведении аттестации </w:t>
            </w:r>
            <w:r>
              <w:t>от 01.10.2015г. № 190 (</w:t>
            </w:r>
            <w:r w:rsidR="00D41FCE">
              <w:t>на СЗД Ильина Е.М.</w:t>
            </w:r>
            <w:r>
              <w:t>)</w:t>
            </w:r>
            <w:r w:rsidR="00D41FCE">
              <w:t>;</w:t>
            </w:r>
          </w:p>
          <w:p w:rsidR="00D41FCE" w:rsidRPr="00D41FCE" w:rsidRDefault="00D41FCE">
            <w:r>
              <w:t xml:space="preserve">- дипломов </w:t>
            </w:r>
            <w:proofErr w:type="spellStart"/>
            <w:r>
              <w:t>Сухорученко</w:t>
            </w:r>
            <w:proofErr w:type="spellEnd"/>
            <w:r>
              <w:t xml:space="preserve"> Л.В., </w:t>
            </w:r>
            <w:proofErr w:type="spellStart"/>
            <w:r>
              <w:t>Самигуллиной</w:t>
            </w:r>
            <w:proofErr w:type="spellEnd"/>
            <w:r>
              <w:t xml:space="preserve"> Э.И.;</w:t>
            </w:r>
          </w:p>
          <w:p w:rsidR="007B6FE7" w:rsidRPr="00D41FCE" w:rsidRDefault="00D41FCE" w:rsidP="00D41FCE">
            <w:r>
              <w:t xml:space="preserve">- дипломов </w:t>
            </w:r>
            <w:r w:rsidRPr="00D41FCE">
              <w:t>об обучении в области государственного и муниципального упра</w:t>
            </w:r>
            <w:r w:rsidRPr="00D41FCE">
              <w:t>в</w:t>
            </w:r>
            <w:r w:rsidRPr="00D41FCE">
              <w:t>ления, менеджмента и экономики, заместителей директора МБОУ</w:t>
            </w:r>
            <w:r>
              <w:t>.</w:t>
            </w:r>
          </w:p>
        </w:tc>
      </w:tr>
      <w:tr w:rsidR="00972D86" w:rsidRPr="00CF548B" w:rsidTr="0065519E">
        <w:trPr>
          <w:trHeight w:val="7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972D86" w:rsidP="00D0488F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Pr="001E003E" w:rsidRDefault="001E003E" w:rsidP="00D0488F">
            <w:pPr>
              <w:suppressAutoHyphens/>
              <w:autoSpaceDE w:val="0"/>
              <w:autoSpaceDN w:val="0"/>
              <w:adjustRightInd w:val="0"/>
              <w:jc w:val="both"/>
            </w:pPr>
            <w:r>
              <w:rPr>
                <w:u w:val="single"/>
                <w:lang w:val="en-US"/>
              </w:rPr>
              <w:t>II</w:t>
            </w:r>
            <w:r>
              <w:rPr>
                <w:u w:val="single"/>
              </w:rPr>
              <w:t xml:space="preserve">. </w:t>
            </w:r>
            <w:r w:rsidRPr="00574072">
              <w:rPr>
                <w:u w:val="single"/>
              </w:rPr>
              <w:t>П</w:t>
            </w:r>
            <w:r w:rsidRPr="00A06702">
              <w:rPr>
                <w:u w:val="single"/>
              </w:rPr>
              <w:t>о вопросу федерального государственного контроля качества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972D86" w:rsidP="00D0488F"/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972D86" w:rsidP="00D0488F"/>
        </w:tc>
      </w:tr>
      <w:tr w:rsidR="00972D86" w:rsidRPr="00BB1A6F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775462">
            <w: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FCE" w:rsidRDefault="00D41FCE" w:rsidP="00BB1A6F">
            <w:pPr>
              <w:widowControl w:val="0"/>
              <w:shd w:val="clear" w:color="auto" w:fill="FFFFFF"/>
              <w:tabs>
                <w:tab w:val="left" w:pos="1224"/>
              </w:tabs>
              <w:autoSpaceDE w:val="0"/>
              <w:autoSpaceDN w:val="0"/>
              <w:adjustRightInd w:val="0"/>
              <w:spacing w:before="4" w:line="274" w:lineRule="exact"/>
            </w:pPr>
            <w:r>
              <w:rPr>
                <w:rFonts w:eastAsia="Times New Roman"/>
                <w:color w:val="000000"/>
              </w:rPr>
              <w:t xml:space="preserve">Образовательная программа начального общего образования МБОУ составлена без учета </w:t>
            </w:r>
            <w:r>
              <w:rPr>
                <w:rFonts w:eastAsia="Times New Roman"/>
                <w:color w:val="000000"/>
                <w:spacing w:val="4"/>
              </w:rPr>
              <w:t xml:space="preserve">требований к структуре основной образовательной программы начального общего образования </w:t>
            </w:r>
            <w:r>
              <w:rPr>
                <w:rFonts w:eastAsia="Times New Roman"/>
                <w:color w:val="000000"/>
                <w:spacing w:val="1"/>
              </w:rPr>
              <w:t>(отсутствует система условий реализации основной образов</w:t>
            </w:r>
            <w:r>
              <w:rPr>
                <w:rFonts w:eastAsia="Times New Roman"/>
                <w:color w:val="000000"/>
                <w:spacing w:val="1"/>
              </w:rPr>
              <w:t>а</w:t>
            </w:r>
            <w:r>
              <w:rPr>
                <w:rFonts w:eastAsia="Times New Roman"/>
                <w:color w:val="000000"/>
                <w:spacing w:val="1"/>
              </w:rPr>
              <w:t>тельной программы,  программа кор</w:t>
            </w:r>
            <w:r>
              <w:rPr>
                <w:rFonts w:eastAsia="Times New Roman"/>
                <w:color w:val="000000"/>
                <w:spacing w:val="4"/>
              </w:rPr>
              <w:t xml:space="preserve">рекционной работы) (приказ </w:t>
            </w:r>
            <w:proofErr w:type="spellStart"/>
            <w:r>
              <w:rPr>
                <w:rFonts w:eastAsia="Times New Roman"/>
                <w:color w:val="000000"/>
                <w:spacing w:val="4"/>
              </w:rPr>
              <w:t>Минобрнауки</w:t>
            </w:r>
            <w:proofErr w:type="spellEnd"/>
            <w:r>
              <w:rPr>
                <w:rFonts w:eastAsia="Times New Roman"/>
                <w:color w:val="000000"/>
                <w:spacing w:val="4"/>
              </w:rPr>
              <w:t xml:space="preserve"> России от 6.10.2009 г. № 373, ФГОС НОО). Система </w:t>
            </w:r>
            <w:r>
              <w:rPr>
                <w:rFonts w:eastAsia="Times New Roman"/>
                <w:color w:val="000000"/>
                <w:spacing w:val="1"/>
              </w:rPr>
              <w:t>оценки достижения планиру</w:t>
            </w:r>
            <w:r>
              <w:rPr>
                <w:rFonts w:eastAsia="Times New Roman"/>
                <w:color w:val="000000"/>
                <w:spacing w:val="1"/>
              </w:rPr>
              <w:t>е</w:t>
            </w:r>
            <w:r>
              <w:rPr>
                <w:rFonts w:eastAsia="Times New Roman"/>
                <w:color w:val="000000"/>
                <w:spacing w:val="1"/>
              </w:rPr>
              <w:t>мых результатов носит общий характер.</w:t>
            </w:r>
          </w:p>
          <w:p w:rsidR="00D41FCE" w:rsidRDefault="00D41FCE" w:rsidP="001E003E">
            <w:pPr>
              <w:pStyle w:val="ConsPlusNonformat"/>
              <w:widowControl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D21" w:rsidRPr="00735D21" w:rsidRDefault="00735D21" w:rsidP="00735D21">
            <w:pPr>
              <w:pStyle w:val="ConsPlusNonformat"/>
              <w:widowControl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61F" w:rsidRPr="00BB1A6F" w:rsidRDefault="004B361F">
            <w:r w:rsidRPr="00BB1A6F">
              <w:t>Внесены корректировки в ООП НОО</w:t>
            </w:r>
            <w:r w:rsidR="003A4C2C">
              <w:t xml:space="preserve">, </w:t>
            </w:r>
            <w:r w:rsidRPr="00BB1A6F">
              <w:t xml:space="preserve"> согласно </w:t>
            </w:r>
            <w:r w:rsidRPr="00BB1A6F">
              <w:rPr>
                <w:rFonts w:eastAsia="Times New Roman"/>
                <w:spacing w:val="4"/>
              </w:rPr>
              <w:t>пр</w:t>
            </w:r>
            <w:r w:rsidRPr="00BB1A6F">
              <w:rPr>
                <w:rFonts w:eastAsia="Times New Roman"/>
                <w:spacing w:val="4"/>
              </w:rPr>
              <w:t>и</w:t>
            </w:r>
            <w:r w:rsidRPr="00BB1A6F">
              <w:rPr>
                <w:rFonts w:eastAsia="Times New Roman"/>
                <w:spacing w:val="4"/>
              </w:rPr>
              <w:t>каз</w:t>
            </w:r>
            <w:r w:rsidR="003A4C2C">
              <w:rPr>
                <w:rFonts w:eastAsia="Times New Roman"/>
                <w:spacing w:val="4"/>
              </w:rPr>
              <w:t xml:space="preserve">у  </w:t>
            </w:r>
            <w:r w:rsidRPr="00BB1A6F">
              <w:rPr>
                <w:rFonts w:eastAsia="Times New Roman"/>
                <w:spacing w:val="4"/>
              </w:rPr>
              <w:t xml:space="preserve"> </w:t>
            </w:r>
            <w:proofErr w:type="spellStart"/>
            <w:r w:rsidRPr="00BB1A6F">
              <w:rPr>
                <w:rFonts w:eastAsia="Times New Roman"/>
                <w:spacing w:val="4"/>
              </w:rPr>
              <w:t>Минобрнауки</w:t>
            </w:r>
            <w:proofErr w:type="spellEnd"/>
            <w:r w:rsidRPr="00BB1A6F">
              <w:rPr>
                <w:rFonts w:eastAsia="Times New Roman"/>
                <w:spacing w:val="4"/>
              </w:rPr>
              <w:t xml:space="preserve"> Ро</w:t>
            </w:r>
            <w:r w:rsidRPr="00BB1A6F">
              <w:rPr>
                <w:rFonts w:eastAsia="Times New Roman"/>
                <w:spacing w:val="4"/>
              </w:rPr>
              <w:t>с</w:t>
            </w:r>
            <w:r w:rsidRPr="00BB1A6F">
              <w:rPr>
                <w:rFonts w:eastAsia="Times New Roman"/>
                <w:spacing w:val="4"/>
              </w:rPr>
              <w:t>сии от 6.10.2009 г. № 373, ФГОС НОО.</w:t>
            </w:r>
          </w:p>
          <w:p w:rsidR="004B361F" w:rsidRPr="00BB1A6F" w:rsidRDefault="004B361F" w:rsidP="004B361F">
            <w:r w:rsidRPr="00BB1A6F">
              <w:t xml:space="preserve"> </w:t>
            </w:r>
          </w:p>
          <w:p w:rsidR="00BD6F2D" w:rsidRPr="00BB1A6F" w:rsidRDefault="00BD6F2D"/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4B361F" w:rsidP="00BB1A6F">
            <w:r w:rsidRPr="00BB1A6F">
              <w:t>Копия основной образ</w:t>
            </w:r>
            <w:r w:rsidRPr="00BB1A6F">
              <w:t>о</w:t>
            </w:r>
            <w:r w:rsidRPr="00BB1A6F">
              <w:t>вательной программы н</w:t>
            </w:r>
            <w:r w:rsidRPr="00BB1A6F">
              <w:t>а</w:t>
            </w:r>
            <w:r w:rsidRPr="00BB1A6F">
              <w:t>чального общего образ</w:t>
            </w:r>
            <w:r w:rsidRPr="00BB1A6F">
              <w:t>о</w:t>
            </w:r>
            <w:r w:rsidRPr="00BB1A6F">
              <w:t xml:space="preserve">вания (в части </w:t>
            </w:r>
            <w:r w:rsidR="00BB1A6F">
              <w:t>внесенных</w:t>
            </w:r>
            <w:r w:rsidRPr="00BB1A6F">
              <w:t xml:space="preserve"> изменений). </w:t>
            </w:r>
          </w:p>
          <w:p w:rsidR="00775462" w:rsidRPr="00BB1A6F" w:rsidRDefault="00BB1A6F" w:rsidP="00BB1A6F">
            <w:r w:rsidRPr="00BB1A6F">
              <w:t>Полностью данная  пр</w:t>
            </w:r>
            <w:r w:rsidRPr="00BB1A6F">
              <w:t>о</w:t>
            </w:r>
            <w:r w:rsidRPr="00BB1A6F">
              <w:t xml:space="preserve">грамма представлена на сайте гимназии. </w:t>
            </w:r>
          </w:p>
        </w:tc>
      </w:tr>
      <w:tr w:rsidR="00972D86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Pr="00BB1A6F" w:rsidRDefault="003A6547">
            <w:r w:rsidRPr="00BB1A6F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BC" w:rsidRDefault="00C431BC" w:rsidP="00C431BC">
            <w:pPr>
              <w:widowControl w:val="0"/>
              <w:shd w:val="clear" w:color="auto" w:fill="FFFFFF"/>
              <w:tabs>
                <w:tab w:val="left" w:pos="1224"/>
              </w:tabs>
              <w:autoSpaceDE w:val="0"/>
              <w:autoSpaceDN w:val="0"/>
              <w:adjustRightInd w:val="0"/>
              <w:spacing w:before="4" w:line="274" w:lineRule="exact"/>
            </w:pPr>
            <w:proofErr w:type="gramStart"/>
            <w:r>
              <w:rPr>
                <w:rFonts w:eastAsia="Times New Roman"/>
                <w:color w:val="000000"/>
                <w:spacing w:val="4"/>
              </w:rPr>
              <w:t xml:space="preserve">В нарушение требований Приказа </w:t>
            </w:r>
            <w:proofErr w:type="spellStart"/>
            <w:r>
              <w:rPr>
                <w:rFonts w:eastAsia="Times New Roman"/>
                <w:color w:val="000000"/>
                <w:spacing w:val="4"/>
              </w:rPr>
              <w:t>Минобрнауки</w:t>
            </w:r>
            <w:proofErr w:type="spellEnd"/>
            <w:r>
              <w:rPr>
                <w:rFonts w:eastAsia="Times New Roman"/>
                <w:color w:val="000000"/>
                <w:spacing w:val="4"/>
              </w:rPr>
              <w:t xml:space="preserve"> от 6.10.2009 г. № 373 рабочими про</w:t>
            </w:r>
            <w:r>
              <w:rPr>
                <w:rFonts w:eastAsia="Times New Roman"/>
                <w:color w:val="000000"/>
                <w:spacing w:val="4"/>
              </w:rPr>
              <w:softHyphen/>
            </w:r>
            <w:r>
              <w:rPr>
                <w:rFonts w:eastAsia="Times New Roman"/>
                <w:color w:val="000000"/>
                <w:spacing w:val="4"/>
              </w:rPr>
              <w:br/>
              <w:t>граммами предметов на 2014-2015 учебный год при реализации программы н</w:t>
            </w:r>
            <w:r>
              <w:rPr>
                <w:rFonts w:eastAsia="Times New Roman"/>
                <w:color w:val="000000"/>
                <w:spacing w:val="4"/>
              </w:rPr>
              <w:t>а</w:t>
            </w:r>
            <w:r>
              <w:rPr>
                <w:rFonts w:eastAsia="Times New Roman"/>
                <w:color w:val="000000"/>
                <w:spacing w:val="4"/>
              </w:rPr>
              <w:t xml:space="preserve">чального общего </w:t>
            </w:r>
            <w:r>
              <w:rPr>
                <w:rFonts w:eastAsia="Times New Roman"/>
                <w:color w:val="000000"/>
                <w:spacing w:val="3"/>
              </w:rPr>
              <w:t>образования рабочими программами предмета «Основы религ</w:t>
            </w:r>
            <w:r>
              <w:rPr>
                <w:rFonts w:eastAsia="Times New Roman"/>
                <w:color w:val="000000"/>
                <w:spacing w:val="3"/>
              </w:rPr>
              <w:t>и</w:t>
            </w:r>
            <w:r>
              <w:rPr>
                <w:rFonts w:eastAsia="Times New Roman"/>
                <w:color w:val="000000"/>
                <w:spacing w:val="3"/>
              </w:rPr>
              <w:t xml:space="preserve">озных культур и светской этики» </w:t>
            </w:r>
            <w:r>
              <w:rPr>
                <w:rFonts w:eastAsia="Times New Roman"/>
                <w:color w:val="000000"/>
                <w:spacing w:val="1"/>
              </w:rPr>
              <w:t xml:space="preserve">(2014/2015 </w:t>
            </w:r>
            <w:proofErr w:type="spellStart"/>
            <w:r>
              <w:rPr>
                <w:rFonts w:eastAsia="Times New Roman"/>
                <w:color w:val="000000"/>
                <w:spacing w:val="1"/>
              </w:rPr>
              <w:t>уч</w:t>
            </w:r>
            <w:proofErr w:type="spellEnd"/>
            <w:r>
              <w:rPr>
                <w:rFonts w:eastAsia="Times New Roman"/>
                <w:color w:val="000000"/>
                <w:spacing w:val="1"/>
              </w:rPr>
              <w:t xml:space="preserve">. год), утвержденные от 26.08.2014 г., протокол заседания педагогического совета от </w:t>
            </w:r>
            <w:r>
              <w:rPr>
                <w:color w:val="000000"/>
              </w:rPr>
              <w:t xml:space="preserve"> 26.08.2014</w:t>
            </w:r>
            <w:r>
              <w:rPr>
                <w:rFonts w:eastAsia="Times New Roman"/>
                <w:color w:val="000000"/>
              </w:rPr>
              <w:t>г. № 1; приказ №138 от 26.08.2014.</w:t>
            </w:r>
            <w:proofErr w:type="gramEnd"/>
          </w:p>
          <w:p w:rsidR="00972D86" w:rsidRPr="00735D21" w:rsidRDefault="00C431BC" w:rsidP="007A41DB">
            <w:pPr>
              <w:shd w:val="clear" w:color="auto" w:fill="FFFFFF"/>
              <w:spacing w:before="4" w:line="274" w:lineRule="exact"/>
              <w:ind w:right="4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pacing w:val="2"/>
              </w:rPr>
              <w:t>- в пояснительной записке не в полном объеме отражены предметные результаты: готов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>ность к нравственному самосовершенствованию, духовному саморазвитию; знакомство с основ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</w:rPr>
              <w:t>ными нормами светской и религиозной морали, понимание их значения в выстраивании конструк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тивных отношений в семье и обществе; поним</w:t>
            </w:r>
            <w:r>
              <w:rPr>
                <w:rFonts w:eastAsia="Times New Roman"/>
                <w:color w:val="000000"/>
                <w:spacing w:val="2"/>
              </w:rPr>
              <w:t>а</w:t>
            </w:r>
            <w:r>
              <w:rPr>
                <w:rFonts w:eastAsia="Times New Roman"/>
                <w:color w:val="000000"/>
                <w:spacing w:val="2"/>
              </w:rPr>
              <w:t xml:space="preserve">ние значения нравственности, веры и религии в </w:t>
            </w:r>
            <w:r>
              <w:rPr>
                <w:rFonts w:eastAsia="Times New Roman"/>
                <w:color w:val="000000"/>
                <w:spacing w:val="1"/>
              </w:rPr>
              <w:t>жизни человека и общества; фо</w:t>
            </w:r>
            <w:r>
              <w:rPr>
                <w:rFonts w:eastAsia="Times New Roman"/>
                <w:color w:val="000000"/>
                <w:spacing w:val="1"/>
              </w:rPr>
              <w:t>р</w:t>
            </w:r>
            <w:r>
              <w:rPr>
                <w:rFonts w:eastAsia="Times New Roman"/>
                <w:color w:val="000000"/>
                <w:spacing w:val="1"/>
              </w:rPr>
              <w:t xml:space="preserve">мирование первоначальных представлений о светской этике, о </w:t>
            </w:r>
            <w:r>
              <w:rPr>
                <w:rFonts w:eastAsia="Times New Roman"/>
                <w:color w:val="000000"/>
              </w:rPr>
              <w:t>традиционных рел</w:t>
            </w:r>
            <w:r>
              <w:rPr>
                <w:rFonts w:eastAsia="Times New Roman"/>
                <w:color w:val="000000"/>
              </w:rPr>
              <w:t>и</w:t>
            </w:r>
            <w:r>
              <w:rPr>
                <w:rFonts w:eastAsia="Times New Roman"/>
                <w:color w:val="000000"/>
              </w:rPr>
              <w:t>гиях, их роли в культуре, истории и современности России; первоначальные пре</w:t>
            </w:r>
            <w:r>
              <w:rPr>
                <w:rFonts w:eastAsia="Times New Roman"/>
                <w:color w:val="000000"/>
              </w:rPr>
              <w:t>д</w:t>
            </w:r>
            <w:r>
              <w:rPr>
                <w:rFonts w:eastAsia="Times New Roman"/>
                <w:color w:val="000000"/>
              </w:rPr>
              <w:t>ставления об исторической роли традиционных религий в становлении российской государ</w:t>
            </w:r>
            <w:r>
              <w:rPr>
                <w:rFonts w:eastAsia="Times New Roman"/>
                <w:color w:val="000000"/>
              </w:rPr>
              <w:softHyphen/>
            </w:r>
            <w:r>
              <w:rPr>
                <w:rFonts w:eastAsia="Times New Roman"/>
                <w:color w:val="000000"/>
                <w:spacing w:val="-1"/>
              </w:rPr>
              <w:t>ственности.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FC6B25">
            <w:r>
              <w:t>Проработаны рабочие пр</w:t>
            </w:r>
            <w:r>
              <w:t>о</w:t>
            </w:r>
            <w:r>
              <w:t>граммы</w:t>
            </w:r>
            <w:r w:rsidR="00127927">
              <w:t xml:space="preserve"> по пред</w:t>
            </w:r>
            <w:r w:rsidR="00C431BC">
              <w:t>мету</w:t>
            </w:r>
            <w:r w:rsidR="00127927">
              <w:t>.</w:t>
            </w:r>
            <w:r w:rsidR="00C431BC">
              <w:t xml:space="preserve"> Изм</w:t>
            </w:r>
            <w:r w:rsidR="00C431BC">
              <w:t>е</w:t>
            </w:r>
            <w:r w:rsidR="00C431BC">
              <w:t>нена пояснительная записка к рабочей программе по курсу ОРКСЭ.</w:t>
            </w:r>
          </w:p>
          <w:p w:rsidR="00316AA4" w:rsidRDefault="00316AA4"/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86" w:rsidRDefault="00C431BC" w:rsidP="00A462D0">
            <w:r>
              <w:t>Копия рабоч</w:t>
            </w:r>
            <w:r w:rsidR="00A462D0">
              <w:t>е</w:t>
            </w:r>
            <w:r>
              <w:t>й</w:t>
            </w:r>
            <w:r w:rsidR="00A462D0">
              <w:t xml:space="preserve"> програ</w:t>
            </w:r>
            <w:r w:rsidR="00A462D0">
              <w:t>м</w:t>
            </w:r>
            <w:r w:rsidR="00A462D0">
              <w:t>мы с прохожден</w:t>
            </w:r>
            <w:r w:rsidR="00127927">
              <w:t>ием н</w:t>
            </w:r>
            <w:r w:rsidR="00127927">
              <w:t>е</w:t>
            </w:r>
            <w:r w:rsidR="00127927">
              <w:t>достающих тем по ук</w:t>
            </w:r>
            <w:r w:rsidR="00127927">
              <w:t>а</w:t>
            </w:r>
            <w:r w:rsidR="00127927">
              <w:t>занным предметам</w:t>
            </w:r>
            <w:r w:rsidR="0074149B">
              <w:t>.</w:t>
            </w:r>
          </w:p>
          <w:p w:rsidR="00316AA4" w:rsidRPr="00A462D0" w:rsidRDefault="00316AA4" w:rsidP="00C431BC"/>
        </w:tc>
      </w:tr>
      <w:tr w:rsidR="00BB1A6F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3A6547" w:rsidRDefault="00BB1A6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C431BC" w:rsidRDefault="00BB1A6F" w:rsidP="00C431BC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C431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Структура образовательных программ основного общего и среднего общего МБОУ раз</w:t>
            </w:r>
            <w:r w:rsidRPr="00C431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работанных с учетом приказа Минобр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азования России от 5 марта 2004</w:t>
            </w:r>
            <w:r w:rsidRPr="00C431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C431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1089, приказа Мино</w:t>
            </w:r>
            <w:r w:rsidRPr="00C431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азования России от 9 марта 2004</w:t>
            </w:r>
            <w:r w:rsidRPr="00C431B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г. № 1312 не содержит оценочных и методических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BB1A6F" w:rsidRDefault="00BB1A6F">
            <w:r w:rsidRPr="00BB1A6F">
              <w:t>Проработаны рабочие пр</w:t>
            </w:r>
            <w:r w:rsidRPr="00BB1A6F">
              <w:t>о</w:t>
            </w:r>
            <w:r w:rsidRPr="00BB1A6F">
              <w:t>граммы, внесены измен</w:t>
            </w:r>
            <w:r w:rsidRPr="00BB1A6F">
              <w:t>е</w:t>
            </w:r>
            <w:r w:rsidRPr="00BB1A6F">
              <w:t>ния в ООП СОО.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BB1A6F" w:rsidRDefault="00BB1A6F" w:rsidP="00BB1A6F">
            <w:r w:rsidRPr="00BB1A6F">
              <w:t>Полностью</w:t>
            </w:r>
            <w:r>
              <w:t xml:space="preserve"> ООП СОО </w:t>
            </w:r>
            <w:proofErr w:type="gramStart"/>
            <w:r w:rsidRPr="00BB1A6F">
              <w:t>представлена</w:t>
            </w:r>
            <w:proofErr w:type="gramEnd"/>
            <w:r w:rsidRPr="00BB1A6F">
              <w:t xml:space="preserve"> на сайте гимназии. </w:t>
            </w:r>
          </w:p>
        </w:tc>
      </w:tr>
      <w:tr w:rsidR="00BB1A6F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3A6547" w:rsidRDefault="00BB1A6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735D21" w:rsidRDefault="00BB1A6F" w:rsidP="007A41DB">
            <w:pPr>
              <w:shd w:val="clear" w:color="auto" w:fill="FFFFFF"/>
              <w:spacing w:line="274" w:lineRule="exact"/>
              <w:ind w:right="47"/>
              <w:jc w:val="both"/>
            </w:pPr>
            <w:r>
              <w:rPr>
                <w:rFonts w:eastAsia="Times New Roman"/>
                <w:color w:val="000000"/>
                <w:spacing w:val="1"/>
              </w:rPr>
              <w:t>В образовательной программе основного общего образования МБОУ содержание мате</w:t>
            </w:r>
            <w:r>
              <w:rPr>
                <w:rFonts w:eastAsia="Times New Roman"/>
                <w:color w:val="000000"/>
                <w:spacing w:val="1"/>
              </w:rPr>
              <w:softHyphen/>
              <w:t>риала не в полной мере соответствует требованиям обязательного минимума содержания, преду</w:t>
            </w:r>
            <w:r>
              <w:rPr>
                <w:rFonts w:eastAsia="Times New Roman"/>
                <w:color w:val="000000"/>
                <w:spacing w:val="1"/>
              </w:rPr>
              <w:softHyphen/>
              <w:t>смотренного федеральным компонентом государственного обр</w:t>
            </w:r>
            <w:r>
              <w:rPr>
                <w:rFonts w:eastAsia="Times New Roman"/>
                <w:color w:val="000000"/>
                <w:spacing w:val="1"/>
              </w:rPr>
              <w:t>а</w:t>
            </w:r>
            <w:r>
              <w:rPr>
                <w:rFonts w:eastAsia="Times New Roman"/>
                <w:color w:val="000000"/>
                <w:spacing w:val="1"/>
              </w:rPr>
              <w:t>зовательного стандарта. При освоении основных общеобразовательных программ не отражено изучение предме</w:t>
            </w:r>
            <w:r>
              <w:rPr>
                <w:rFonts w:eastAsia="Times New Roman"/>
                <w:color w:val="000000"/>
                <w:spacing w:val="1"/>
              </w:rPr>
              <w:softHyphen/>
            </w:r>
            <w:r>
              <w:rPr>
                <w:rFonts w:eastAsia="Times New Roman"/>
                <w:color w:val="000000"/>
                <w:spacing w:val="2"/>
              </w:rPr>
              <w:t>та «изобразительное искусство». По предмету «технол</w:t>
            </w:r>
            <w:r>
              <w:rPr>
                <w:rFonts w:eastAsia="Times New Roman"/>
                <w:color w:val="000000"/>
                <w:spacing w:val="2"/>
              </w:rPr>
              <w:t>о</w:t>
            </w:r>
            <w:r>
              <w:rPr>
                <w:rFonts w:eastAsia="Times New Roman"/>
                <w:color w:val="000000"/>
                <w:spacing w:val="2"/>
              </w:rPr>
              <w:t>гия» отражено содержание по направле</w:t>
            </w:r>
            <w:r>
              <w:rPr>
                <w:rFonts w:eastAsia="Times New Roman"/>
                <w:color w:val="000000"/>
                <w:spacing w:val="2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нию «Технология. Сельскохозяйственный труд», </w:t>
            </w:r>
            <w:proofErr w:type="gramStart"/>
            <w:r>
              <w:rPr>
                <w:rFonts w:eastAsia="Times New Roman"/>
                <w:color w:val="000000"/>
                <w:spacing w:val="1"/>
              </w:rPr>
              <w:t>которое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в МБОУ не реализуется.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>
            <w:r>
              <w:t xml:space="preserve">Произведена корректировка </w:t>
            </w:r>
          </w:p>
          <w:p w:rsidR="00BB1A6F" w:rsidRDefault="00BB1A6F">
            <w:r>
              <w:t>образовательной</w:t>
            </w:r>
            <w:r w:rsidRPr="007A41DB">
              <w:t xml:space="preserve"> програ</w:t>
            </w:r>
            <w:r w:rsidRPr="007A41DB">
              <w:t>м</w:t>
            </w:r>
            <w:r>
              <w:t>мы</w:t>
            </w:r>
            <w:r w:rsidRPr="007A41DB">
              <w:t xml:space="preserve"> основного общего обр</w:t>
            </w:r>
            <w:r w:rsidRPr="007A41DB">
              <w:t>а</w:t>
            </w:r>
            <w:r w:rsidRPr="007A41DB">
              <w:t>зования</w:t>
            </w:r>
            <w:r>
              <w:t>.</w:t>
            </w:r>
          </w:p>
          <w:p w:rsidR="00BB1A6F" w:rsidRDefault="00BB1A6F"/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7A41DB" w:rsidRDefault="00BB1A6F" w:rsidP="007A41DB">
            <w:r w:rsidRPr="007A41DB">
              <w:t>Образовательная пр</w:t>
            </w:r>
            <w:r w:rsidRPr="007A41DB">
              <w:t>о</w:t>
            </w:r>
            <w:r w:rsidRPr="007A41DB">
              <w:t xml:space="preserve">грамма основного общего образования представлена на сайте гимназии. </w:t>
            </w:r>
          </w:p>
          <w:p w:rsidR="00BB1A6F" w:rsidRPr="007A41DB" w:rsidRDefault="00BB1A6F" w:rsidP="007A41DB"/>
          <w:p w:rsidR="00BB1A6F" w:rsidRPr="007A41DB" w:rsidRDefault="00BB1A6F" w:rsidP="007A41DB">
            <w:pPr>
              <w:rPr>
                <w:color w:val="FF0000"/>
              </w:rPr>
            </w:pPr>
          </w:p>
        </w:tc>
      </w:tr>
      <w:tr w:rsidR="00BB1A6F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7A41DB" w:rsidRDefault="00BB1A6F">
            <w:r w:rsidRPr="007A41DB"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7A41DB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color w:val="000000"/>
              </w:rPr>
              <w:t>В образовательной программе среднего общего образования МБОУ:</w:t>
            </w:r>
          </w:p>
          <w:p w:rsidR="00BB1A6F" w:rsidRDefault="00BB1A6F" w:rsidP="007A41DB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904"/>
              </w:tabs>
              <w:autoSpaceDE w:val="0"/>
              <w:autoSpaceDN w:val="0"/>
              <w:adjustRightInd w:val="0"/>
              <w:spacing w:line="274" w:lineRule="exact"/>
              <w:ind w:left="176" w:firstLine="583"/>
              <w:rPr>
                <w:color w:val="000000"/>
              </w:rPr>
            </w:pPr>
            <w:r>
              <w:rPr>
                <w:rFonts w:eastAsia="Times New Roman"/>
                <w:color w:val="000000"/>
                <w:spacing w:val="3"/>
              </w:rPr>
              <w:t>отражено изучение предмета «литература», «информатика», «иностранный язык», «исто</w:t>
            </w:r>
            <w:r>
              <w:rPr>
                <w:rFonts w:eastAsia="Times New Roman"/>
                <w:color w:val="000000"/>
                <w:spacing w:val="3"/>
              </w:rPr>
              <w:softHyphen/>
            </w:r>
            <w:r>
              <w:rPr>
                <w:rFonts w:eastAsia="Times New Roman"/>
                <w:color w:val="000000"/>
                <w:spacing w:val="1"/>
              </w:rPr>
              <w:t xml:space="preserve">рия», «биология», «химия» на профильном уровне, однако в МБОУ предмет изучается на базовом </w:t>
            </w:r>
            <w:r>
              <w:rPr>
                <w:rFonts w:eastAsia="Times New Roman"/>
                <w:color w:val="000000"/>
                <w:spacing w:val="-2"/>
              </w:rPr>
              <w:t>уровне;</w:t>
            </w:r>
          </w:p>
          <w:p w:rsidR="00BB1A6F" w:rsidRDefault="00BB1A6F" w:rsidP="007A41DB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904"/>
              </w:tabs>
              <w:autoSpaceDE w:val="0"/>
              <w:autoSpaceDN w:val="0"/>
              <w:adjustRightInd w:val="0"/>
              <w:spacing w:line="277" w:lineRule="exact"/>
              <w:ind w:left="760"/>
            </w:pPr>
            <w:r>
              <w:rPr>
                <w:rFonts w:eastAsia="Times New Roman"/>
                <w:color w:val="000000"/>
                <w:spacing w:val="1"/>
              </w:rPr>
              <w:t>не отражено изучение предмета «обществознание» на профильном уровне.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E15431">
            <w:r>
              <w:t xml:space="preserve">Произведена корректировка </w:t>
            </w:r>
          </w:p>
          <w:p w:rsidR="00BB1A6F" w:rsidRDefault="00BB1A6F" w:rsidP="007A41DB">
            <w:r>
              <w:t>образовательной</w:t>
            </w:r>
            <w:r w:rsidRPr="007A41DB">
              <w:t xml:space="preserve"> програ</w:t>
            </w:r>
            <w:r w:rsidRPr="007A41DB">
              <w:t>м</w:t>
            </w:r>
            <w:r>
              <w:t>мы</w:t>
            </w:r>
            <w:r w:rsidRPr="007A41DB">
              <w:t xml:space="preserve"> основного общего обр</w:t>
            </w:r>
            <w:r w:rsidRPr="007A41DB">
              <w:t>а</w:t>
            </w:r>
            <w:r w:rsidRPr="007A41DB">
              <w:t>зования</w:t>
            </w:r>
            <w: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7A41DB" w:rsidRDefault="00BB1A6F" w:rsidP="00E15431">
            <w:r w:rsidRPr="007A41DB">
              <w:t>Образовательная пр</w:t>
            </w:r>
            <w:r w:rsidRPr="007A41DB">
              <w:t>о</w:t>
            </w:r>
            <w:r w:rsidRPr="007A41DB">
              <w:t xml:space="preserve">грамма основного общего образования представлена на сайте гимназии. </w:t>
            </w:r>
          </w:p>
          <w:p w:rsidR="00BB1A6F" w:rsidRPr="007A41DB" w:rsidRDefault="00BB1A6F" w:rsidP="00E15431">
            <w:pPr>
              <w:rPr>
                <w:color w:val="FF0000"/>
              </w:rPr>
            </w:pPr>
          </w:p>
        </w:tc>
      </w:tr>
      <w:tr w:rsidR="00BB1A6F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E15431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</w:pPr>
            <w:proofErr w:type="gramStart"/>
            <w:r>
              <w:rPr>
                <w:color w:val="000000"/>
              </w:rPr>
              <w:t>Обеспечение разработки и реализация образовательной программы основного общего образования и рабочих программ по предметам («ОБЖ», «биология», «химия», «природоведение», «технология», «физкультура», «искусство» (музыка), «искусство» (изобразительное искусство).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E15431">
            <w:r>
              <w:t xml:space="preserve">Произведена корректировка </w:t>
            </w:r>
          </w:p>
          <w:p w:rsidR="00BB1A6F" w:rsidRDefault="00BB1A6F" w:rsidP="00E15431">
            <w:r>
              <w:t>образовательной</w:t>
            </w:r>
            <w:r w:rsidRPr="007A41DB">
              <w:t xml:space="preserve"> програ</w:t>
            </w:r>
            <w:r w:rsidRPr="007A41DB">
              <w:t>м</w:t>
            </w:r>
            <w:r>
              <w:t>мы</w:t>
            </w:r>
            <w:r w:rsidRPr="007A41DB">
              <w:t xml:space="preserve"> основного общего обр</w:t>
            </w:r>
            <w:r w:rsidRPr="007A41DB">
              <w:t>а</w:t>
            </w:r>
            <w:r w:rsidRPr="007A41DB">
              <w:t>зования</w:t>
            </w:r>
            <w:r>
              <w:t xml:space="preserve">, рабочих программ по указанным предметам.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E15431">
            <w:r w:rsidRPr="007A41DB">
              <w:t>Образовательная пр</w:t>
            </w:r>
            <w:r w:rsidRPr="007A41DB">
              <w:t>о</w:t>
            </w:r>
            <w:r w:rsidRPr="007A41DB">
              <w:t xml:space="preserve">грамма основного общего образования представлена на сайте гимназии. </w:t>
            </w:r>
          </w:p>
          <w:p w:rsidR="00BB1A6F" w:rsidRPr="007A41DB" w:rsidRDefault="00BB1A6F" w:rsidP="00E15431">
            <w:pPr>
              <w:rPr>
                <w:color w:val="FF0000"/>
              </w:rPr>
            </w:pPr>
            <w:r>
              <w:t xml:space="preserve">Представлены рабочие программы по указанным предметам. </w:t>
            </w:r>
          </w:p>
        </w:tc>
      </w:tr>
      <w:tr w:rsidR="00BB1A6F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735D21" w:rsidRDefault="00BB1A6F">
            <w:r w:rsidRPr="00735D21"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Pr="00A42BC1" w:rsidRDefault="00BB1A6F" w:rsidP="00E15431">
            <w:pPr>
              <w:suppressAutoHyphens/>
              <w:autoSpaceDE w:val="0"/>
              <w:autoSpaceDN w:val="0"/>
              <w:adjustRightInd w:val="0"/>
              <w:spacing w:line="228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разработки и реализация образовательной программы среднего общего образования и рабочих программ по предметам («химия», «физика»).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BB1A6F">
            <w:r>
              <w:t xml:space="preserve">Произведена корректировка </w:t>
            </w:r>
          </w:p>
          <w:p w:rsidR="00BB1A6F" w:rsidRDefault="00BB1A6F" w:rsidP="00BB1A6F">
            <w:r>
              <w:t>образовательной</w:t>
            </w:r>
            <w:r w:rsidRPr="007A41DB">
              <w:t xml:space="preserve"> програ</w:t>
            </w:r>
            <w:r w:rsidRPr="007A41DB">
              <w:t>м</w:t>
            </w:r>
            <w:r>
              <w:t>мы</w:t>
            </w:r>
            <w:r w:rsidRPr="007A41DB">
              <w:t xml:space="preserve"> основного общего обр</w:t>
            </w:r>
            <w:r w:rsidRPr="007A41DB">
              <w:t>а</w:t>
            </w:r>
            <w:r w:rsidRPr="007A41DB">
              <w:t>зования</w:t>
            </w:r>
            <w:r>
              <w:t xml:space="preserve">, рабочих программ по указанным предметам.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6F" w:rsidRDefault="00BB1A6F" w:rsidP="00BB1A6F">
            <w:r w:rsidRPr="007A41DB">
              <w:t>Образовательная пр</w:t>
            </w:r>
            <w:r w:rsidRPr="007A41DB">
              <w:t>о</w:t>
            </w:r>
            <w:r w:rsidRPr="007A41DB">
              <w:t xml:space="preserve">грамма основного общего образования представлена на сайте гимназии. </w:t>
            </w:r>
          </w:p>
          <w:p w:rsidR="00BB1A6F" w:rsidRPr="007A41DB" w:rsidRDefault="00BB1A6F" w:rsidP="00BB1A6F">
            <w:pPr>
              <w:rPr>
                <w:color w:val="FF0000"/>
              </w:rPr>
            </w:pPr>
            <w:r>
              <w:t xml:space="preserve">Представлены рабочие программы по указанным предметам. </w:t>
            </w:r>
          </w:p>
        </w:tc>
      </w:tr>
      <w:tr w:rsidR="0065519E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735D21" w:rsidRDefault="0065519E">
            <w: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Default="0065519E" w:rsidP="00AF48CA">
            <w:pPr>
              <w:shd w:val="clear" w:color="auto" w:fill="FFFFFF"/>
              <w:spacing w:line="274" w:lineRule="exact"/>
              <w:ind w:left="54" w:right="65"/>
              <w:jc w:val="both"/>
              <w:rPr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  <w:spacing w:val="6"/>
              </w:rPr>
              <w:t>В образовательном процессе при реализации образовательных программ осно</w:t>
            </w:r>
            <w:r>
              <w:rPr>
                <w:rFonts w:eastAsia="Times New Roman"/>
                <w:color w:val="000000"/>
                <w:spacing w:val="6"/>
              </w:rPr>
              <w:t>в</w:t>
            </w:r>
            <w:r>
              <w:rPr>
                <w:rFonts w:eastAsia="Times New Roman"/>
                <w:color w:val="000000"/>
                <w:spacing w:val="6"/>
              </w:rPr>
              <w:t xml:space="preserve">ного </w:t>
            </w:r>
            <w:r>
              <w:rPr>
                <w:rFonts w:eastAsia="Times New Roman"/>
                <w:color w:val="000000"/>
                <w:spacing w:val="1"/>
              </w:rPr>
              <w:t xml:space="preserve">общего образования используются учебники, не включенные в федеральный перечень учебников, рекомендуемых к использованию при реализации имеющих государственную аккредитацию </w:t>
            </w:r>
            <w:r>
              <w:rPr>
                <w:rFonts w:eastAsia="Times New Roman"/>
                <w:color w:val="000000"/>
                <w:spacing w:val="7"/>
              </w:rPr>
              <w:t xml:space="preserve">образовательных программ основного общего образования или не входящих в перечень </w:t>
            </w:r>
            <w:r>
              <w:rPr>
                <w:rFonts w:eastAsia="Times New Roman"/>
                <w:color w:val="000000"/>
                <w:spacing w:val="1"/>
              </w:rPr>
              <w:t xml:space="preserve">организаций, осуществляющих издание учебных пособий, которые допускаются к использованию </w:t>
            </w:r>
            <w:r>
              <w:rPr>
                <w:rFonts w:eastAsia="Times New Roman"/>
                <w:color w:val="000000"/>
                <w:spacing w:val="3"/>
              </w:rPr>
              <w:t>в образовательном пр</w:t>
            </w:r>
            <w:r>
              <w:rPr>
                <w:rFonts w:eastAsia="Times New Roman"/>
                <w:color w:val="000000"/>
                <w:spacing w:val="3"/>
              </w:rPr>
              <w:t>о</w:t>
            </w:r>
            <w:r>
              <w:rPr>
                <w:rFonts w:eastAsia="Times New Roman"/>
                <w:color w:val="000000"/>
                <w:spacing w:val="3"/>
              </w:rPr>
              <w:t xml:space="preserve">цессе в имеющих государственную аккредитацию и реализующих </w:t>
            </w:r>
            <w:r>
              <w:rPr>
                <w:rFonts w:eastAsia="Times New Roman"/>
                <w:color w:val="000000"/>
                <w:spacing w:val="1"/>
              </w:rPr>
              <w:t>образовател</w:t>
            </w:r>
            <w:r>
              <w:rPr>
                <w:rFonts w:eastAsia="Times New Roman"/>
                <w:color w:val="000000"/>
                <w:spacing w:val="1"/>
              </w:rPr>
              <w:t>ь</w:t>
            </w:r>
            <w:r>
              <w:rPr>
                <w:rFonts w:eastAsia="Times New Roman"/>
                <w:color w:val="000000"/>
                <w:spacing w:val="1"/>
              </w:rPr>
              <w:t>ные программы общего образования образовательных учреждениях</w:t>
            </w:r>
            <w:proofErr w:type="gramEnd"/>
            <w:r>
              <w:rPr>
                <w:rFonts w:eastAsia="Times New Roman"/>
                <w:color w:val="000000"/>
                <w:spacing w:val="1"/>
              </w:rPr>
              <w:t xml:space="preserve"> (ст. 18, </w:t>
            </w:r>
            <w:proofErr w:type="spellStart"/>
            <w:r>
              <w:rPr>
                <w:rFonts w:eastAsia="Times New Roman"/>
                <w:color w:val="000000"/>
                <w:spacing w:val="1"/>
              </w:rPr>
              <w:t>пп</w:t>
            </w:r>
            <w:proofErr w:type="spellEnd"/>
            <w:r>
              <w:rPr>
                <w:rFonts w:eastAsia="Times New Roman"/>
                <w:color w:val="000000"/>
                <w:spacing w:val="1"/>
              </w:rPr>
              <w:t xml:space="preserve">. 9 ч. 3 </w:t>
            </w:r>
            <w:r>
              <w:rPr>
                <w:rFonts w:eastAsia="Times New Roman"/>
                <w:color w:val="000000"/>
              </w:rPr>
              <w:t xml:space="preserve">ст. 28 №273-ФЗ «Об образовании в РФ», приказов Министерства образования и науки Российской </w:t>
            </w:r>
            <w:r>
              <w:rPr>
                <w:rFonts w:eastAsia="Times New Roman"/>
                <w:color w:val="000000"/>
                <w:spacing w:val="1"/>
              </w:rPr>
              <w:t>Федерации от 31.03.2014 г. № 253 от 16.01.2012 г. № 16).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Default="0065519E" w:rsidP="00CC2E4D">
            <w:pPr>
              <w:rPr>
                <w:rFonts w:eastAsia="Times New Roman"/>
                <w:color w:val="000000"/>
                <w:spacing w:val="1"/>
              </w:rPr>
            </w:pPr>
            <w:proofErr w:type="gramStart"/>
            <w:r>
              <w:t>В учебном плане гимназии представлен список уче</w:t>
            </w:r>
            <w:r>
              <w:t>б</w:t>
            </w:r>
            <w:r>
              <w:t>ников, включенных в фед</w:t>
            </w:r>
            <w:r>
              <w:t>е</w:t>
            </w:r>
            <w:r>
              <w:t>ральный перечень учебн</w:t>
            </w:r>
            <w:r>
              <w:t>и</w:t>
            </w:r>
            <w:r>
              <w:t xml:space="preserve">ков, </w:t>
            </w:r>
            <w:r>
              <w:rPr>
                <w:rFonts w:eastAsia="Times New Roman"/>
                <w:color w:val="000000"/>
                <w:spacing w:val="1"/>
              </w:rPr>
              <w:t>рекомендуемых к и</w:t>
            </w:r>
            <w:r>
              <w:rPr>
                <w:rFonts w:eastAsia="Times New Roman"/>
                <w:color w:val="000000"/>
                <w:spacing w:val="1"/>
              </w:rPr>
              <w:t>с</w:t>
            </w:r>
            <w:r>
              <w:rPr>
                <w:rFonts w:eastAsia="Times New Roman"/>
                <w:color w:val="000000"/>
                <w:spacing w:val="1"/>
              </w:rPr>
              <w:t>пользованию при реализ</w:t>
            </w:r>
            <w:r>
              <w:rPr>
                <w:rFonts w:eastAsia="Times New Roman"/>
                <w:color w:val="000000"/>
                <w:spacing w:val="1"/>
              </w:rPr>
              <w:t>а</w:t>
            </w:r>
            <w:r>
              <w:rPr>
                <w:rFonts w:eastAsia="Times New Roman"/>
                <w:color w:val="000000"/>
                <w:spacing w:val="1"/>
              </w:rPr>
              <w:t>ции имеющих государс</w:t>
            </w:r>
            <w:r>
              <w:rPr>
                <w:rFonts w:eastAsia="Times New Roman"/>
                <w:color w:val="000000"/>
                <w:spacing w:val="1"/>
              </w:rPr>
              <w:t>т</w:t>
            </w:r>
            <w:r>
              <w:rPr>
                <w:rFonts w:eastAsia="Times New Roman"/>
                <w:color w:val="000000"/>
                <w:spacing w:val="1"/>
              </w:rPr>
              <w:t xml:space="preserve">венную аккредитацию </w:t>
            </w:r>
            <w:r>
              <w:rPr>
                <w:rFonts w:eastAsia="Times New Roman"/>
                <w:color w:val="000000"/>
                <w:spacing w:val="7"/>
              </w:rPr>
              <w:t>о</w:t>
            </w:r>
            <w:r>
              <w:rPr>
                <w:rFonts w:eastAsia="Times New Roman"/>
                <w:color w:val="000000"/>
                <w:spacing w:val="7"/>
              </w:rPr>
              <w:t>б</w:t>
            </w:r>
            <w:r>
              <w:rPr>
                <w:rFonts w:eastAsia="Times New Roman"/>
                <w:color w:val="000000"/>
                <w:spacing w:val="7"/>
              </w:rPr>
              <w:t>разовательных программ основного общего образ</w:t>
            </w:r>
            <w:r>
              <w:rPr>
                <w:rFonts w:eastAsia="Times New Roman"/>
                <w:color w:val="000000"/>
                <w:spacing w:val="7"/>
              </w:rPr>
              <w:t>о</w:t>
            </w:r>
            <w:r>
              <w:rPr>
                <w:rFonts w:eastAsia="Times New Roman"/>
                <w:color w:val="000000"/>
                <w:spacing w:val="7"/>
              </w:rPr>
              <w:t xml:space="preserve">вания или не входящих в перечень </w:t>
            </w:r>
            <w:r>
              <w:rPr>
                <w:rFonts w:eastAsia="Times New Roman"/>
                <w:color w:val="000000"/>
                <w:spacing w:val="1"/>
              </w:rPr>
              <w:t>организаций, осуществляющих издание учебных пособий, которые допускаются к использов</w:t>
            </w:r>
            <w:r>
              <w:rPr>
                <w:rFonts w:eastAsia="Times New Roman"/>
                <w:color w:val="000000"/>
                <w:spacing w:val="1"/>
              </w:rPr>
              <w:t>а</w:t>
            </w:r>
            <w:r>
              <w:rPr>
                <w:rFonts w:eastAsia="Times New Roman"/>
                <w:color w:val="000000"/>
                <w:spacing w:val="1"/>
              </w:rPr>
              <w:t xml:space="preserve">нию </w:t>
            </w:r>
            <w:r>
              <w:rPr>
                <w:rFonts w:eastAsia="Times New Roman"/>
                <w:color w:val="000000"/>
                <w:spacing w:val="3"/>
              </w:rPr>
              <w:t>в образовательном процессе в имеющих гос</w:t>
            </w:r>
            <w:r>
              <w:rPr>
                <w:rFonts w:eastAsia="Times New Roman"/>
                <w:color w:val="000000"/>
                <w:spacing w:val="3"/>
              </w:rPr>
              <w:t>у</w:t>
            </w:r>
            <w:r>
              <w:rPr>
                <w:rFonts w:eastAsia="Times New Roman"/>
                <w:color w:val="000000"/>
                <w:spacing w:val="3"/>
              </w:rPr>
              <w:t>дарственную аккредит</w:t>
            </w:r>
            <w:r>
              <w:rPr>
                <w:rFonts w:eastAsia="Times New Roman"/>
                <w:color w:val="000000"/>
                <w:spacing w:val="3"/>
              </w:rPr>
              <w:t>а</w:t>
            </w:r>
            <w:r>
              <w:rPr>
                <w:rFonts w:eastAsia="Times New Roman"/>
                <w:color w:val="000000"/>
                <w:spacing w:val="3"/>
              </w:rPr>
              <w:t xml:space="preserve">цию и реализующих </w:t>
            </w:r>
            <w:r>
              <w:rPr>
                <w:rFonts w:eastAsia="Times New Roman"/>
                <w:color w:val="000000"/>
                <w:spacing w:val="1"/>
              </w:rPr>
              <w:t>обр</w:t>
            </w:r>
            <w:r>
              <w:rPr>
                <w:rFonts w:eastAsia="Times New Roman"/>
                <w:color w:val="000000"/>
                <w:spacing w:val="1"/>
              </w:rPr>
              <w:t>а</w:t>
            </w:r>
            <w:r>
              <w:rPr>
                <w:rFonts w:eastAsia="Times New Roman"/>
                <w:color w:val="000000"/>
                <w:spacing w:val="1"/>
              </w:rPr>
              <w:t>зовательные программы общего образования обр</w:t>
            </w:r>
            <w:r>
              <w:rPr>
                <w:rFonts w:eastAsia="Times New Roman"/>
                <w:color w:val="000000"/>
                <w:spacing w:val="1"/>
              </w:rPr>
              <w:t>а</w:t>
            </w:r>
            <w:r>
              <w:rPr>
                <w:rFonts w:eastAsia="Times New Roman"/>
                <w:color w:val="000000"/>
                <w:spacing w:val="1"/>
              </w:rPr>
              <w:t>зовательных учреждениях.</w:t>
            </w:r>
            <w:proofErr w:type="gramEnd"/>
          </w:p>
          <w:p w:rsidR="002F19BC" w:rsidRPr="007A41DB" w:rsidRDefault="002F19BC" w:rsidP="00CC2E4D">
            <w:r>
              <w:rPr>
                <w:rFonts w:eastAsia="Times New Roman"/>
                <w:color w:val="000000"/>
                <w:spacing w:val="1"/>
              </w:rPr>
              <w:t>В заказ на учебники фед</w:t>
            </w:r>
            <w:r>
              <w:rPr>
                <w:rFonts w:eastAsia="Times New Roman"/>
                <w:color w:val="000000"/>
                <w:spacing w:val="1"/>
              </w:rPr>
              <w:t>е</w:t>
            </w:r>
            <w:r>
              <w:rPr>
                <w:rFonts w:eastAsia="Times New Roman"/>
                <w:color w:val="000000"/>
                <w:spacing w:val="1"/>
              </w:rPr>
              <w:t>рального перечня на 2011-2012 уч</w:t>
            </w:r>
            <w:r w:rsidR="00B86422">
              <w:rPr>
                <w:rFonts w:eastAsia="Times New Roman"/>
                <w:color w:val="000000"/>
                <w:spacing w:val="1"/>
              </w:rPr>
              <w:t xml:space="preserve">ебный </w:t>
            </w:r>
            <w:r>
              <w:rPr>
                <w:rFonts w:eastAsia="Times New Roman"/>
                <w:color w:val="000000"/>
                <w:spacing w:val="1"/>
              </w:rPr>
              <w:t>год</w:t>
            </w:r>
            <w:r w:rsidR="00B86422">
              <w:rPr>
                <w:rFonts w:eastAsia="Times New Roman"/>
                <w:color w:val="000000"/>
                <w:spacing w:val="1"/>
              </w:rPr>
              <w:t xml:space="preserve"> и на 2016-2017 учебный год включены данные учебн</w:t>
            </w:r>
            <w:r w:rsidR="00B86422">
              <w:rPr>
                <w:rFonts w:eastAsia="Times New Roman"/>
                <w:color w:val="000000"/>
                <w:spacing w:val="1"/>
              </w:rPr>
              <w:t>и</w:t>
            </w:r>
            <w:r w:rsidR="00B86422">
              <w:rPr>
                <w:rFonts w:eastAsia="Times New Roman"/>
                <w:color w:val="000000"/>
                <w:spacing w:val="1"/>
              </w:rPr>
              <w:t xml:space="preserve">ки.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Default="0065519E" w:rsidP="00BB1A6F">
            <w:r>
              <w:t>Копия учебного плана</w:t>
            </w:r>
            <w:r w:rsidR="002F19BC">
              <w:t xml:space="preserve">, </w:t>
            </w:r>
            <w:r>
              <w:t xml:space="preserve"> прилагается. </w:t>
            </w:r>
          </w:p>
          <w:p w:rsidR="00B86422" w:rsidRDefault="00B86422" w:rsidP="00BB1A6F"/>
          <w:p w:rsidR="00B86422" w:rsidRDefault="00B86422" w:rsidP="00BB1A6F">
            <w:r>
              <w:rPr>
                <w:rFonts w:eastAsia="Times New Roman"/>
                <w:color w:val="000000"/>
                <w:spacing w:val="1"/>
              </w:rPr>
              <w:t>Копия заказа на учебники федерального перечня.</w:t>
            </w:r>
          </w:p>
          <w:p w:rsidR="002F19BC" w:rsidRPr="007A41DB" w:rsidRDefault="002F19BC" w:rsidP="00BB1A6F"/>
        </w:tc>
      </w:tr>
      <w:tr w:rsidR="0065519E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735D21" w:rsidRDefault="0065519E">
            <w: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AF48CA" w:rsidRDefault="0065519E" w:rsidP="00AF48CA">
            <w:pPr>
              <w:shd w:val="clear" w:color="auto" w:fill="FFFFFF"/>
              <w:spacing w:line="274" w:lineRule="exact"/>
              <w:ind w:left="54" w:right="65"/>
              <w:jc w:val="both"/>
              <w:rPr>
                <w:rFonts w:eastAsia="Times New Roman"/>
                <w:color w:val="000000"/>
                <w:spacing w:val="6"/>
              </w:rPr>
            </w:pPr>
            <w:r w:rsidRPr="00AF48CA">
              <w:rPr>
                <w:rFonts w:eastAsia="Times New Roman"/>
                <w:color w:val="000000"/>
                <w:spacing w:val="6"/>
              </w:rPr>
              <w:t>МБОУ не обеспечено учебниками и (или) учебниками с электронными прил</w:t>
            </w:r>
            <w:r w:rsidRPr="00AF48CA">
              <w:rPr>
                <w:rFonts w:eastAsia="Times New Roman"/>
                <w:color w:val="000000"/>
                <w:spacing w:val="6"/>
              </w:rPr>
              <w:t>о</w:t>
            </w:r>
            <w:r w:rsidRPr="00AF48CA">
              <w:rPr>
                <w:rFonts w:eastAsia="Times New Roman"/>
                <w:color w:val="000000"/>
                <w:spacing w:val="6"/>
              </w:rPr>
              <w:t>жениями, являющимися их составной частью по учебным предметам: «физич</w:t>
            </w:r>
            <w:r w:rsidRPr="00AF48CA">
              <w:rPr>
                <w:rFonts w:eastAsia="Times New Roman"/>
                <w:color w:val="000000"/>
                <w:spacing w:val="6"/>
              </w:rPr>
              <w:t>е</w:t>
            </w:r>
            <w:r w:rsidRPr="00AF48CA">
              <w:rPr>
                <w:rFonts w:eastAsia="Times New Roman"/>
                <w:color w:val="000000"/>
                <w:spacing w:val="6"/>
              </w:rPr>
              <w:t>ская культура», «технология», «музыка», «искусство», «изобразительное иску</w:t>
            </w:r>
            <w:r w:rsidRPr="00AF48CA">
              <w:rPr>
                <w:rFonts w:eastAsia="Times New Roman"/>
                <w:color w:val="000000"/>
                <w:spacing w:val="6"/>
              </w:rPr>
              <w:t>с</w:t>
            </w:r>
            <w:r w:rsidRPr="00AF48CA">
              <w:rPr>
                <w:rFonts w:eastAsia="Times New Roman"/>
                <w:color w:val="000000"/>
                <w:spacing w:val="6"/>
              </w:rPr>
              <w:t>ство», что не соответствует п. 27 ФГОС НОО.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Default="0065519E" w:rsidP="00BB1A6F">
            <w:r>
              <w:t>К учебному плану гимназии прилагается список уче</w:t>
            </w:r>
            <w:r>
              <w:t>б</w:t>
            </w:r>
            <w:r>
              <w:t>ников по данным предм</w:t>
            </w:r>
            <w:r>
              <w:t>е</w:t>
            </w:r>
            <w:r>
              <w:t xml:space="preserve">там.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7A41DB" w:rsidRDefault="0065519E" w:rsidP="0065519E">
            <w:r>
              <w:t xml:space="preserve">Копии титульных листов 14 учебников. </w:t>
            </w:r>
          </w:p>
        </w:tc>
      </w:tr>
      <w:tr w:rsidR="0065519E" w:rsidRPr="00CF548B" w:rsidTr="006551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735D21" w:rsidRDefault="0065519E">
            <w: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AF48CA" w:rsidRDefault="0065519E" w:rsidP="00AF48CA">
            <w:pPr>
              <w:shd w:val="clear" w:color="auto" w:fill="FFFFFF"/>
              <w:spacing w:line="274" w:lineRule="exact"/>
              <w:ind w:left="54" w:right="65"/>
              <w:jc w:val="both"/>
              <w:rPr>
                <w:rFonts w:eastAsia="Times New Roman"/>
                <w:color w:val="000000"/>
                <w:spacing w:val="6"/>
              </w:rPr>
            </w:pPr>
            <w:r w:rsidRPr="00AF48CA">
              <w:rPr>
                <w:rFonts w:eastAsia="Times New Roman"/>
                <w:color w:val="000000"/>
                <w:spacing w:val="6"/>
              </w:rPr>
              <w:t>Управление качеством образования и его методическое сопровождение осущ</w:t>
            </w:r>
            <w:r w:rsidRPr="00AF48CA">
              <w:rPr>
                <w:rFonts w:eastAsia="Times New Roman"/>
                <w:color w:val="000000"/>
                <w:spacing w:val="6"/>
              </w:rPr>
              <w:t>е</w:t>
            </w:r>
            <w:r w:rsidRPr="00AF48CA">
              <w:rPr>
                <w:rFonts w:eastAsia="Times New Roman"/>
                <w:color w:val="000000"/>
                <w:spacing w:val="6"/>
              </w:rPr>
              <w:t>ствляется преимущественно на основе мониторинга и сравнительного анализа результатов промежуточной и итоговой аттестации, но:</w:t>
            </w:r>
          </w:p>
          <w:p w:rsidR="0065519E" w:rsidRPr="00AF48CA" w:rsidRDefault="0065519E" w:rsidP="00AF48CA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67"/>
              </w:tabs>
              <w:autoSpaceDE w:val="0"/>
              <w:autoSpaceDN w:val="0"/>
              <w:adjustRightInd w:val="0"/>
              <w:spacing w:before="11" w:line="274" w:lineRule="exact"/>
              <w:ind w:left="54" w:right="65" w:firstLine="583"/>
              <w:rPr>
                <w:rFonts w:eastAsia="Times New Roman"/>
                <w:color w:val="000000"/>
                <w:spacing w:val="6"/>
              </w:rPr>
            </w:pPr>
            <w:r w:rsidRPr="00AF48CA">
              <w:rPr>
                <w:rFonts w:eastAsia="Times New Roman"/>
                <w:color w:val="000000"/>
                <w:spacing w:val="6"/>
              </w:rPr>
              <w:t>при реализации основной образовательной программы начального общ</w:t>
            </w:r>
            <w:r w:rsidRPr="00AF48CA">
              <w:rPr>
                <w:rFonts w:eastAsia="Times New Roman"/>
                <w:color w:val="000000"/>
                <w:spacing w:val="6"/>
              </w:rPr>
              <w:t>е</w:t>
            </w:r>
            <w:r w:rsidRPr="00AF48CA">
              <w:rPr>
                <w:rFonts w:eastAsia="Times New Roman"/>
                <w:color w:val="000000"/>
                <w:spacing w:val="6"/>
              </w:rPr>
              <w:t>го образования не обеспечен комплексный подход к оценке результатов осво</w:t>
            </w:r>
            <w:r w:rsidRPr="00AF48CA">
              <w:rPr>
                <w:rFonts w:eastAsia="Times New Roman"/>
                <w:color w:val="000000"/>
                <w:spacing w:val="6"/>
              </w:rPr>
              <w:t>е</w:t>
            </w:r>
            <w:r w:rsidRPr="00AF48CA">
              <w:rPr>
                <w:rFonts w:eastAsia="Times New Roman"/>
                <w:color w:val="000000"/>
                <w:spacing w:val="6"/>
              </w:rPr>
              <w:t>ния ООП НОО, не оценивается дости</w:t>
            </w:r>
            <w:r w:rsidRPr="00AF48CA">
              <w:rPr>
                <w:rFonts w:eastAsia="Times New Roman"/>
                <w:color w:val="000000"/>
                <w:spacing w:val="6"/>
              </w:rPr>
              <w:softHyphen/>
              <w:t xml:space="preserve">жение </w:t>
            </w:r>
            <w:proofErr w:type="spellStart"/>
            <w:r w:rsidRPr="00AF48CA">
              <w:rPr>
                <w:rFonts w:eastAsia="Times New Roman"/>
                <w:color w:val="000000"/>
                <w:spacing w:val="6"/>
              </w:rPr>
              <w:t>метапредметных</w:t>
            </w:r>
            <w:proofErr w:type="spellEnd"/>
            <w:r w:rsidRPr="00AF48CA">
              <w:rPr>
                <w:rFonts w:eastAsia="Times New Roman"/>
                <w:color w:val="000000"/>
                <w:spacing w:val="6"/>
              </w:rPr>
              <w:t xml:space="preserve"> результатов;</w:t>
            </w:r>
          </w:p>
          <w:p w:rsidR="0065519E" w:rsidRPr="00AF48CA" w:rsidRDefault="0065519E" w:rsidP="00AF48CA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767"/>
              </w:tabs>
              <w:autoSpaceDE w:val="0"/>
              <w:autoSpaceDN w:val="0"/>
              <w:adjustRightInd w:val="0"/>
              <w:spacing w:before="11" w:line="274" w:lineRule="exact"/>
              <w:ind w:left="54" w:right="65" w:firstLine="583"/>
              <w:rPr>
                <w:rFonts w:eastAsia="Times New Roman"/>
                <w:color w:val="000000"/>
                <w:spacing w:val="6"/>
              </w:rPr>
            </w:pPr>
            <w:r w:rsidRPr="00AF48CA">
              <w:rPr>
                <w:rFonts w:eastAsia="Times New Roman"/>
                <w:color w:val="000000"/>
                <w:spacing w:val="6"/>
              </w:rPr>
              <w:t>результаты контроля по различным направлениям не в полном объеме отражены в прото</w:t>
            </w:r>
            <w:r w:rsidRPr="00AF48CA">
              <w:rPr>
                <w:rFonts w:eastAsia="Times New Roman"/>
                <w:color w:val="000000"/>
                <w:spacing w:val="6"/>
              </w:rPr>
              <w:softHyphen/>
              <w:t>колах органов самоуправления.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Default="0065519E" w:rsidP="003A4C2C">
            <w:r>
              <w:t xml:space="preserve">Внесены существенные корректировки в ООП НОО в части </w:t>
            </w:r>
            <w:r w:rsidRPr="00AF48CA">
              <w:rPr>
                <w:rFonts w:eastAsia="Times New Roman"/>
                <w:color w:val="000000"/>
                <w:spacing w:val="6"/>
              </w:rPr>
              <w:t>обеспечен</w:t>
            </w:r>
            <w:r>
              <w:rPr>
                <w:rFonts w:eastAsia="Times New Roman"/>
                <w:color w:val="000000"/>
                <w:spacing w:val="6"/>
              </w:rPr>
              <w:t>ия</w:t>
            </w:r>
            <w:r w:rsidRPr="00AF48CA">
              <w:rPr>
                <w:rFonts w:eastAsia="Times New Roman"/>
                <w:color w:val="000000"/>
                <w:spacing w:val="6"/>
              </w:rPr>
              <w:t xml:space="preserve"> ко</w:t>
            </w:r>
            <w:r w:rsidRPr="00AF48CA">
              <w:rPr>
                <w:rFonts w:eastAsia="Times New Roman"/>
                <w:color w:val="000000"/>
                <w:spacing w:val="6"/>
              </w:rPr>
              <w:t>м</w:t>
            </w:r>
            <w:r w:rsidRPr="00AF48CA">
              <w:rPr>
                <w:rFonts w:eastAsia="Times New Roman"/>
                <w:color w:val="000000"/>
                <w:spacing w:val="6"/>
              </w:rPr>
              <w:t>плексн</w:t>
            </w:r>
            <w:r w:rsidR="003A4C2C">
              <w:rPr>
                <w:rFonts w:eastAsia="Times New Roman"/>
                <w:color w:val="000000"/>
                <w:spacing w:val="6"/>
              </w:rPr>
              <w:t xml:space="preserve">ого </w:t>
            </w:r>
            <w:r w:rsidRPr="00AF48CA">
              <w:rPr>
                <w:rFonts w:eastAsia="Times New Roman"/>
                <w:color w:val="000000"/>
                <w:spacing w:val="6"/>
              </w:rPr>
              <w:t xml:space="preserve"> подход</w:t>
            </w:r>
            <w:r w:rsidR="003A4C2C">
              <w:rPr>
                <w:rFonts w:eastAsia="Times New Roman"/>
                <w:color w:val="000000"/>
                <w:spacing w:val="6"/>
              </w:rPr>
              <w:t xml:space="preserve">а </w:t>
            </w:r>
            <w:r w:rsidRPr="00AF48CA">
              <w:rPr>
                <w:rFonts w:eastAsia="Times New Roman"/>
                <w:color w:val="000000"/>
                <w:spacing w:val="6"/>
              </w:rPr>
              <w:t xml:space="preserve"> к оценк</w:t>
            </w:r>
            <w:r>
              <w:rPr>
                <w:rFonts w:eastAsia="Times New Roman"/>
                <w:color w:val="000000"/>
                <w:spacing w:val="6"/>
              </w:rPr>
              <w:t>е результатов осво</w:t>
            </w:r>
            <w:r>
              <w:rPr>
                <w:rFonts w:eastAsia="Times New Roman"/>
                <w:color w:val="000000"/>
                <w:spacing w:val="6"/>
              </w:rPr>
              <w:t>е</w:t>
            </w:r>
            <w:r>
              <w:rPr>
                <w:rFonts w:eastAsia="Times New Roman"/>
                <w:color w:val="000000"/>
                <w:spacing w:val="6"/>
              </w:rPr>
              <w:t>ния ООП НОО и о</w:t>
            </w:r>
            <w:r w:rsidRPr="00AF48CA">
              <w:rPr>
                <w:rFonts w:eastAsia="Times New Roman"/>
                <w:color w:val="000000"/>
                <w:spacing w:val="6"/>
              </w:rPr>
              <w:t>ценив</w:t>
            </w:r>
            <w:r>
              <w:rPr>
                <w:rFonts w:eastAsia="Times New Roman"/>
                <w:color w:val="000000"/>
                <w:spacing w:val="6"/>
              </w:rPr>
              <w:t>а</w:t>
            </w:r>
            <w:r>
              <w:rPr>
                <w:rFonts w:eastAsia="Times New Roman"/>
                <w:color w:val="000000"/>
                <w:spacing w:val="6"/>
              </w:rPr>
              <w:t xml:space="preserve">ния </w:t>
            </w:r>
            <w:r w:rsidRPr="00AF48CA">
              <w:rPr>
                <w:rFonts w:eastAsia="Times New Roman"/>
                <w:color w:val="000000"/>
                <w:spacing w:val="6"/>
              </w:rPr>
              <w:t>до</w:t>
            </w:r>
            <w:r>
              <w:rPr>
                <w:rFonts w:eastAsia="Times New Roman"/>
                <w:color w:val="000000"/>
                <w:spacing w:val="6"/>
              </w:rPr>
              <w:t>сти</w:t>
            </w:r>
            <w:r>
              <w:rPr>
                <w:rFonts w:eastAsia="Times New Roman"/>
                <w:color w:val="000000"/>
                <w:spacing w:val="6"/>
              </w:rPr>
              <w:softHyphen/>
              <w:t>жений</w:t>
            </w:r>
            <w:r w:rsidRPr="00AF48CA">
              <w:rPr>
                <w:rFonts w:eastAsia="Times New Roman"/>
                <w:color w:val="000000"/>
                <w:spacing w:val="6"/>
              </w:rPr>
              <w:t xml:space="preserve"> </w:t>
            </w:r>
            <w:proofErr w:type="spellStart"/>
            <w:r w:rsidRPr="00AF48CA">
              <w:rPr>
                <w:rFonts w:eastAsia="Times New Roman"/>
                <w:color w:val="000000"/>
                <w:spacing w:val="6"/>
              </w:rPr>
              <w:t>мет</w:t>
            </w:r>
            <w:r w:rsidRPr="00AF48CA">
              <w:rPr>
                <w:rFonts w:eastAsia="Times New Roman"/>
                <w:color w:val="000000"/>
                <w:spacing w:val="6"/>
              </w:rPr>
              <w:t>а</w:t>
            </w:r>
            <w:r w:rsidRPr="00AF48CA">
              <w:rPr>
                <w:rFonts w:eastAsia="Times New Roman"/>
                <w:color w:val="000000"/>
                <w:spacing w:val="6"/>
              </w:rPr>
              <w:t>предме</w:t>
            </w:r>
            <w:r w:rsidRPr="00AF48CA">
              <w:rPr>
                <w:rFonts w:eastAsia="Times New Roman"/>
                <w:color w:val="000000"/>
                <w:spacing w:val="6"/>
              </w:rPr>
              <w:t>т</w:t>
            </w:r>
            <w:r>
              <w:rPr>
                <w:rFonts w:eastAsia="Times New Roman"/>
                <w:color w:val="000000"/>
                <w:spacing w:val="6"/>
              </w:rPr>
              <w:t>ных</w:t>
            </w:r>
            <w:proofErr w:type="spellEnd"/>
            <w:r>
              <w:rPr>
                <w:rFonts w:eastAsia="Times New Roman"/>
                <w:color w:val="000000"/>
                <w:spacing w:val="6"/>
              </w:rPr>
              <w:t xml:space="preserve"> результатов.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9E" w:rsidRPr="00BB1A6F" w:rsidRDefault="0065519E" w:rsidP="0043062A">
            <w:r w:rsidRPr="00BB1A6F">
              <w:t>Полностью</w:t>
            </w:r>
            <w:r>
              <w:t xml:space="preserve"> ООП НОО </w:t>
            </w:r>
            <w:proofErr w:type="gramStart"/>
            <w:r w:rsidRPr="00BB1A6F">
              <w:t>представлена</w:t>
            </w:r>
            <w:proofErr w:type="gramEnd"/>
            <w:r w:rsidRPr="00BB1A6F">
              <w:t xml:space="preserve"> на сайте гимназии. </w:t>
            </w:r>
          </w:p>
        </w:tc>
      </w:tr>
    </w:tbl>
    <w:p w:rsidR="00A22480" w:rsidRDefault="00A22480" w:rsidP="00120266">
      <w:pPr>
        <w:jc w:val="both"/>
        <w:rPr>
          <w:sz w:val="28"/>
          <w:szCs w:val="28"/>
        </w:rPr>
      </w:pPr>
    </w:p>
    <w:p w:rsidR="00BE1DA6" w:rsidRDefault="00BE1DA6" w:rsidP="00120266">
      <w:pPr>
        <w:jc w:val="both"/>
        <w:rPr>
          <w:b/>
          <w:sz w:val="28"/>
          <w:szCs w:val="28"/>
        </w:rPr>
      </w:pPr>
    </w:p>
    <w:p w:rsidR="00BE1DA6" w:rsidRDefault="00BE1DA6" w:rsidP="00120266">
      <w:pPr>
        <w:jc w:val="both"/>
        <w:rPr>
          <w:b/>
          <w:sz w:val="28"/>
          <w:szCs w:val="28"/>
        </w:rPr>
      </w:pPr>
    </w:p>
    <w:p w:rsidR="00D35EB6" w:rsidRDefault="00075D94" w:rsidP="00D35E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C6B25" w:rsidRPr="00735D21">
        <w:rPr>
          <w:b/>
          <w:sz w:val="28"/>
          <w:szCs w:val="28"/>
        </w:rPr>
        <w:t>Директор М</w:t>
      </w:r>
      <w:r w:rsidR="0036359B">
        <w:rPr>
          <w:b/>
          <w:sz w:val="28"/>
          <w:szCs w:val="28"/>
        </w:rPr>
        <w:t>Б</w:t>
      </w:r>
      <w:r w:rsidR="00FC6B25" w:rsidRPr="00735D21">
        <w:rPr>
          <w:b/>
          <w:sz w:val="28"/>
          <w:szCs w:val="28"/>
        </w:rPr>
        <w:t>ОУ «Гимназия №</w:t>
      </w:r>
      <w:r w:rsidR="00AF48CA">
        <w:rPr>
          <w:b/>
          <w:sz w:val="28"/>
          <w:szCs w:val="28"/>
        </w:rPr>
        <w:t xml:space="preserve"> </w:t>
      </w:r>
      <w:r w:rsidR="0036359B">
        <w:rPr>
          <w:b/>
          <w:sz w:val="28"/>
          <w:szCs w:val="28"/>
        </w:rPr>
        <w:t>52</w:t>
      </w:r>
      <w:r w:rsidR="00FC6B25" w:rsidRPr="00735D21">
        <w:rPr>
          <w:b/>
          <w:sz w:val="28"/>
          <w:szCs w:val="28"/>
        </w:rPr>
        <w:t>»</w:t>
      </w:r>
    </w:p>
    <w:p w:rsidR="004D2960" w:rsidRPr="00735D21" w:rsidRDefault="00075D94" w:rsidP="00D35E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C6B25" w:rsidRPr="00735D21">
        <w:rPr>
          <w:b/>
          <w:sz w:val="28"/>
          <w:szCs w:val="28"/>
        </w:rPr>
        <w:t xml:space="preserve">Приволжского района города Казани ________________________ </w:t>
      </w:r>
      <w:r w:rsidR="00D35EB6">
        <w:rPr>
          <w:b/>
          <w:sz w:val="28"/>
          <w:szCs w:val="28"/>
        </w:rPr>
        <w:t xml:space="preserve">                </w:t>
      </w:r>
      <w:r w:rsidR="00B86422">
        <w:rPr>
          <w:b/>
          <w:sz w:val="28"/>
          <w:szCs w:val="28"/>
        </w:rPr>
        <w:t xml:space="preserve">  </w:t>
      </w:r>
      <w:r w:rsidR="00D35EB6">
        <w:rPr>
          <w:b/>
          <w:sz w:val="28"/>
          <w:szCs w:val="28"/>
        </w:rPr>
        <w:t xml:space="preserve">      </w:t>
      </w:r>
      <w:r w:rsidR="0036359B">
        <w:rPr>
          <w:b/>
          <w:sz w:val="28"/>
          <w:szCs w:val="28"/>
        </w:rPr>
        <w:t xml:space="preserve">А.Р. </w:t>
      </w:r>
      <w:proofErr w:type="spellStart"/>
      <w:r w:rsidR="0036359B">
        <w:rPr>
          <w:b/>
          <w:sz w:val="28"/>
          <w:szCs w:val="28"/>
        </w:rPr>
        <w:t>Латыпова</w:t>
      </w:r>
      <w:proofErr w:type="spellEnd"/>
    </w:p>
    <w:p w:rsidR="00735D21" w:rsidRPr="00735D21" w:rsidRDefault="00735D21" w:rsidP="00D35EB6">
      <w:pPr>
        <w:rPr>
          <w:b/>
          <w:sz w:val="28"/>
          <w:szCs w:val="28"/>
        </w:rPr>
      </w:pPr>
    </w:p>
    <w:p w:rsidR="00075D94" w:rsidRDefault="00D35EB6" w:rsidP="001202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120266" w:rsidRPr="00735D21" w:rsidRDefault="00075D94" w:rsidP="001202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D35EB6">
        <w:rPr>
          <w:b/>
          <w:sz w:val="28"/>
          <w:szCs w:val="28"/>
        </w:rPr>
        <w:t xml:space="preserve">   М.П.</w:t>
      </w:r>
    </w:p>
    <w:sectPr w:rsidR="00120266" w:rsidRPr="00735D21" w:rsidSect="00075D94">
      <w:headerReference w:type="default" r:id="rId9"/>
      <w:pgSz w:w="16838" w:h="11906" w:orient="landscape"/>
      <w:pgMar w:top="1418" w:right="709" w:bottom="851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752" w:rsidRDefault="00E04752" w:rsidP="00462C5E">
      <w:r>
        <w:separator/>
      </w:r>
    </w:p>
  </w:endnote>
  <w:endnote w:type="continuationSeparator" w:id="1">
    <w:p w:rsidR="00E04752" w:rsidRDefault="00E04752" w:rsidP="00462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752" w:rsidRDefault="00E04752" w:rsidP="00462C5E">
      <w:r>
        <w:separator/>
      </w:r>
    </w:p>
  </w:footnote>
  <w:footnote w:type="continuationSeparator" w:id="1">
    <w:p w:rsidR="00E04752" w:rsidRDefault="00E04752" w:rsidP="00462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204"/>
      <w:docPartObj>
        <w:docPartGallery w:val="Page Numbers (Top of Page)"/>
        <w:docPartUnique/>
      </w:docPartObj>
    </w:sdtPr>
    <w:sdtContent>
      <w:p w:rsidR="00075D94" w:rsidRDefault="00D82D33">
        <w:pPr>
          <w:pStyle w:val="a8"/>
          <w:jc w:val="center"/>
        </w:pPr>
        <w:fldSimple w:instr=" PAGE   \* MERGEFORMAT ">
          <w:r w:rsidR="00A0259A">
            <w:rPr>
              <w:noProof/>
            </w:rPr>
            <w:t>4</w:t>
          </w:r>
        </w:fldSimple>
      </w:p>
    </w:sdtContent>
  </w:sdt>
  <w:p w:rsidR="00075D94" w:rsidRDefault="00075D9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8CA160"/>
    <w:lvl w:ilvl="0">
      <w:numFmt w:val="bullet"/>
      <w:lvlText w:val="*"/>
      <w:lvlJc w:val="left"/>
    </w:lvl>
  </w:abstractNum>
  <w:abstractNum w:abstractNumId="1">
    <w:nsid w:val="032C5DF9"/>
    <w:multiLevelType w:val="singleLevel"/>
    <w:tmpl w:val="DB6AF8DE"/>
    <w:lvl w:ilvl="0">
      <w:start w:val="10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">
    <w:nsid w:val="481918E3"/>
    <w:multiLevelType w:val="singleLevel"/>
    <w:tmpl w:val="7DDE10E2"/>
    <w:lvl w:ilvl="0">
      <w:start w:val="3"/>
      <w:numFmt w:val="decimal"/>
      <w:lvlText w:val="%1."/>
      <w:legacy w:legacy="1" w:legacySpace="0" w:legacyIndent="241"/>
      <w:lvlJc w:val="left"/>
      <w:rPr>
        <w:rFonts w:ascii="Times New Roman" w:hAnsi="Times New Roman" w:cs="Times New Roman" w:hint="default"/>
      </w:rPr>
    </w:lvl>
  </w:abstractNum>
  <w:abstractNum w:abstractNumId="3">
    <w:nsid w:val="79557CFC"/>
    <w:multiLevelType w:val="singleLevel"/>
    <w:tmpl w:val="411ADE3C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79E639EB"/>
    <w:multiLevelType w:val="hybridMultilevel"/>
    <w:tmpl w:val="BCD4B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oNotTrackMoves/>
  <w:defaultTabStop w:val="708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266"/>
    <w:rsid w:val="0006673B"/>
    <w:rsid w:val="000745E9"/>
    <w:rsid w:val="00075D94"/>
    <w:rsid w:val="000A257F"/>
    <w:rsid w:val="000A4EEB"/>
    <w:rsid w:val="000C6C1A"/>
    <w:rsid w:val="000E799C"/>
    <w:rsid w:val="00116366"/>
    <w:rsid w:val="00120266"/>
    <w:rsid w:val="00125CB1"/>
    <w:rsid w:val="00127927"/>
    <w:rsid w:val="00140EFD"/>
    <w:rsid w:val="00166F67"/>
    <w:rsid w:val="001876A5"/>
    <w:rsid w:val="00192BFE"/>
    <w:rsid w:val="001A569D"/>
    <w:rsid w:val="001B5DD2"/>
    <w:rsid w:val="001C082D"/>
    <w:rsid w:val="001E003E"/>
    <w:rsid w:val="002B565A"/>
    <w:rsid w:val="002F19BC"/>
    <w:rsid w:val="00316AA4"/>
    <w:rsid w:val="003440F8"/>
    <w:rsid w:val="0036359B"/>
    <w:rsid w:val="00387B8E"/>
    <w:rsid w:val="003A1BCA"/>
    <w:rsid w:val="003A2D87"/>
    <w:rsid w:val="003A4C2C"/>
    <w:rsid w:val="003A6547"/>
    <w:rsid w:val="003B731E"/>
    <w:rsid w:val="003C6118"/>
    <w:rsid w:val="003D15F9"/>
    <w:rsid w:val="00404E8B"/>
    <w:rsid w:val="00415E66"/>
    <w:rsid w:val="00456CD5"/>
    <w:rsid w:val="00462508"/>
    <w:rsid w:val="00462C5E"/>
    <w:rsid w:val="00495BE9"/>
    <w:rsid w:val="00497696"/>
    <w:rsid w:val="004B0591"/>
    <w:rsid w:val="004B361F"/>
    <w:rsid w:val="004D2960"/>
    <w:rsid w:val="004F1548"/>
    <w:rsid w:val="004F30FD"/>
    <w:rsid w:val="004F3A6B"/>
    <w:rsid w:val="004F7418"/>
    <w:rsid w:val="005314F0"/>
    <w:rsid w:val="0055084F"/>
    <w:rsid w:val="005920B8"/>
    <w:rsid w:val="005A04F5"/>
    <w:rsid w:val="005C160C"/>
    <w:rsid w:val="005E3824"/>
    <w:rsid w:val="00615327"/>
    <w:rsid w:val="0065519E"/>
    <w:rsid w:val="006A4F5E"/>
    <w:rsid w:val="006D27AD"/>
    <w:rsid w:val="006E0BC4"/>
    <w:rsid w:val="006E3754"/>
    <w:rsid w:val="006F4C46"/>
    <w:rsid w:val="00735D21"/>
    <w:rsid w:val="0074149B"/>
    <w:rsid w:val="00775462"/>
    <w:rsid w:val="007A41DB"/>
    <w:rsid w:val="007B0C6A"/>
    <w:rsid w:val="007B6FE7"/>
    <w:rsid w:val="007E59AF"/>
    <w:rsid w:val="007F0D08"/>
    <w:rsid w:val="00801BFA"/>
    <w:rsid w:val="00815475"/>
    <w:rsid w:val="00815D10"/>
    <w:rsid w:val="00821B4A"/>
    <w:rsid w:val="00845784"/>
    <w:rsid w:val="008A6BFF"/>
    <w:rsid w:val="008B5736"/>
    <w:rsid w:val="008D5A16"/>
    <w:rsid w:val="00944166"/>
    <w:rsid w:val="00972D86"/>
    <w:rsid w:val="009D71AD"/>
    <w:rsid w:val="00A0259A"/>
    <w:rsid w:val="00A04C72"/>
    <w:rsid w:val="00A17C85"/>
    <w:rsid w:val="00A22480"/>
    <w:rsid w:val="00A30E0B"/>
    <w:rsid w:val="00A462D0"/>
    <w:rsid w:val="00A8496C"/>
    <w:rsid w:val="00AF48CA"/>
    <w:rsid w:val="00B3320B"/>
    <w:rsid w:val="00B86422"/>
    <w:rsid w:val="00BA1A38"/>
    <w:rsid w:val="00BB1A6F"/>
    <w:rsid w:val="00BD6F2D"/>
    <w:rsid w:val="00BD7086"/>
    <w:rsid w:val="00BE1DA6"/>
    <w:rsid w:val="00BF7E73"/>
    <w:rsid w:val="00C065DD"/>
    <w:rsid w:val="00C16DC1"/>
    <w:rsid w:val="00C34707"/>
    <w:rsid w:val="00C35FEA"/>
    <w:rsid w:val="00C431BC"/>
    <w:rsid w:val="00C44DBC"/>
    <w:rsid w:val="00C626C9"/>
    <w:rsid w:val="00CA3F01"/>
    <w:rsid w:val="00CB2769"/>
    <w:rsid w:val="00CB7357"/>
    <w:rsid w:val="00CC1B06"/>
    <w:rsid w:val="00CC3665"/>
    <w:rsid w:val="00CC59E0"/>
    <w:rsid w:val="00CD6137"/>
    <w:rsid w:val="00CF548B"/>
    <w:rsid w:val="00D0488F"/>
    <w:rsid w:val="00D35EB6"/>
    <w:rsid w:val="00D41FCE"/>
    <w:rsid w:val="00D82D33"/>
    <w:rsid w:val="00DD5150"/>
    <w:rsid w:val="00DD6185"/>
    <w:rsid w:val="00DF4FE6"/>
    <w:rsid w:val="00E04752"/>
    <w:rsid w:val="00E15431"/>
    <w:rsid w:val="00E23443"/>
    <w:rsid w:val="00E60B0D"/>
    <w:rsid w:val="00E72374"/>
    <w:rsid w:val="00E96ABB"/>
    <w:rsid w:val="00EB39E2"/>
    <w:rsid w:val="00F6348B"/>
    <w:rsid w:val="00FB2645"/>
    <w:rsid w:val="00FC566C"/>
    <w:rsid w:val="00FC6345"/>
    <w:rsid w:val="00FC6B25"/>
    <w:rsid w:val="00FD0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266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26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locked/>
    <w:rsid w:val="00120266"/>
    <w:rPr>
      <w:rFonts w:eastAsia="Calibri"/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rsid w:val="00120266"/>
    <w:pPr>
      <w:spacing w:after="120" w:line="480" w:lineRule="auto"/>
      <w:ind w:firstLine="709"/>
      <w:jc w:val="both"/>
    </w:pPr>
  </w:style>
  <w:style w:type="character" w:customStyle="1" w:styleId="20">
    <w:name w:val="Основной текст 2 Знак"/>
    <w:basedOn w:val="a0"/>
    <w:link w:val="2"/>
    <w:locked/>
    <w:rsid w:val="00120266"/>
    <w:rPr>
      <w:rFonts w:eastAsia="Calibri"/>
      <w:sz w:val="24"/>
      <w:szCs w:val="24"/>
      <w:lang w:val="ru-RU" w:eastAsia="ru-RU" w:bidi="ar-SA"/>
    </w:rPr>
  </w:style>
  <w:style w:type="paragraph" w:styleId="a5">
    <w:name w:val="Balloon Text"/>
    <w:basedOn w:val="a"/>
    <w:semiHidden/>
    <w:rsid w:val="00387B8E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A3F0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72D86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972D8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972D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pm">
    <w:name w:val="epm"/>
    <w:rsid w:val="00972D86"/>
  </w:style>
  <w:style w:type="character" w:styleId="a7">
    <w:name w:val="Hyperlink"/>
    <w:rsid w:val="007B0C6A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462C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2C5E"/>
    <w:rPr>
      <w:rFonts w:eastAsia="Calibri"/>
      <w:sz w:val="24"/>
      <w:szCs w:val="24"/>
    </w:rPr>
  </w:style>
  <w:style w:type="paragraph" w:styleId="aa">
    <w:name w:val="footer"/>
    <w:basedOn w:val="a"/>
    <w:link w:val="ab"/>
    <w:rsid w:val="00462C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62C5E"/>
    <w:rPr>
      <w:rFonts w:eastAsia="Calibri"/>
      <w:sz w:val="24"/>
      <w:szCs w:val="24"/>
    </w:rPr>
  </w:style>
  <w:style w:type="paragraph" w:styleId="ac">
    <w:name w:val="Revision"/>
    <w:hidden/>
    <w:uiPriority w:val="99"/>
    <w:semiHidden/>
    <w:rsid w:val="00A7417C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FF604-CC39-4EAC-B403-897A512E6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959D92-2AA2-45FA-A1B7-4183FA5A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2637</Words>
  <Characters>18903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министерство образования</Company>
  <LinksUpToDate>false</LinksUpToDate>
  <CharactersWithSpaces>21498</CharactersWithSpaces>
  <SharedDoc>false</SharedDoc>
  <HLinks>
    <vt:vector size="12" baseType="variant">
      <vt:variant>
        <vt:i4>8126517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https://edu.tatar.ru/school/journal/school_editor?term=1&amp;criteria=150691_44230&amp;edu_class_id=150691&amp;show_moved_pupils=0</vt:lpwstr>
      </vt:variant>
      <vt:variant>
        <vt:lpwstr/>
      </vt:variant>
      <vt:variant>
        <vt:i4>3604585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consultantplus://offline/main?base=LAW;n=111302;fld=134;dst=100021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Ирина Багаутдинова</dc:creator>
  <cp:lastModifiedBy>АБАК</cp:lastModifiedBy>
  <cp:revision>6</cp:revision>
  <cp:lastPrinted>2015-10-26T13:12:00Z</cp:lastPrinted>
  <dcterms:created xsi:type="dcterms:W3CDTF">2015-10-26T13:06:00Z</dcterms:created>
  <dcterms:modified xsi:type="dcterms:W3CDTF">2015-10-27T09:48:00Z</dcterms:modified>
</cp:coreProperties>
</file>